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933" w:rsidRPr="007D3E93" w:rsidRDefault="00DB0933" w:rsidP="00DB0933">
      <w:pPr>
        <w:spacing w:line="360" w:lineRule="auto"/>
        <w:jc w:val="center"/>
      </w:pPr>
      <w:r>
        <w:t>Муниципальное бюджетное образовательное учреждение «Лицей»</w:t>
      </w:r>
    </w:p>
    <w:p w:rsidR="00DB0933" w:rsidRDefault="00DB0933" w:rsidP="00DB0933">
      <w:pPr>
        <w:spacing w:line="360" w:lineRule="auto"/>
        <w:jc w:val="center"/>
        <w:rPr>
          <w:b/>
          <w:sz w:val="32"/>
          <w:szCs w:val="32"/>
        </w:rPr>
      </w:pPr>
    </w:p>
    <w:p w:rsidR="00DB0933" w:rsidRPr="00DB0933" w:rsidRDefault="00DB0933" w:rsidP="00DB0933">
      <w:pPr>
        <w:spacing w:line="360" w:lineRule="auto"/>
        <w:jc w:val="center"/>
        <w:rPr>
          <w:b/>
          <w:sz w:val="40"/>
          <w:szCs w:val="40"/>
        </w:rPr>
      </w:pPr>
      <w:r w:rsidRPr="00DB0933">
        <w:rPr>
          <w:b/>
          <w:sz w:val="32"/>
          <w:szCs w:val="32"/>
        </w:rPr>
        <w:t>Тема:</w:t>
      </w:r>
      <w:r w:rsidRPr="00DB0933">
        <w:rPr>
          <w:b/>
          <w:sz w:val="48"/>
          <w:szCs w:val="48"/>
        </w:rPr>
        <w:t xml:space="preserve"> </w:t>
      </w:r>
      <w:r w:rsidRPr="00DB0933">
        <w:rPr>
          <w:b/>
          <w:sz w:val="36"/>
          <w:szCs w:val="36"/>
        </w:rPr>
        <w:t>«</w:t>
      </w:r>
      <w:r w:rsidRPr="00DB0933">
        <w:rPr>
          <w:b/>
          <w:sz w:val="32"/>
          <w:szCs w:val="32"/>
        </w:rPr>
        <w:t>««Золотые ворота» в Древнюю Русь</w:t>
      </w:r>
      <w:r w:rsidRPr="00DB0933">
        <w:rPr>
          <w:b/>
          <w:sz w:val="36"/>
          <w:szCs w:val="36"/>
        </w:rPr>
        <w:t>»</w:t>
      </w:r>
    </w:p>
    <w:p w:rsidR="00DB0933" w:rsidRDefault="00DB0933" w:rsidP="00DB0933">
      <w:pPr>
        <w:spacing w:line="360" w:lineRule="auto"/>
        <w:jc w:val="center"/>
      </w:pPr>
    </w:p>
    <w:p w:rsidR="00DB0933" w:rsidRDefault="00DB0933" w:rsidP="00DB0933">
      <w:pPr>
        <w:spacing w:line="360" w:lineRule="auto"/>
        <w:jc w:val="right"/>
      </w:pPr>
    </w:p>
    <w:p w:rsidR="00DB0933" w:rsidRDefault="00DB0933" w:rsidP="00DB0933">
      <w:pPr>
        <w:ind w:left="6379"/>
        <w:jc w:val="right"/>
      </w:pPr>
      <w:r>
        <w:t xml:space="preserve">Выполнила: </w:t>
      </w:r>
      <w:proofErr w:type="spellStart"/>
      <w:r>
        <w:t>Соменкова</w:t>
      </w:r>
      <w:proofErr w:type="spellEnd"/>
      <w:r>
        <w:t xml:space="preserve"> Н.В.</w:t>
      </w:r>
    </w:p>
    <w:p w:rsidR="00DB0933" w:rsidRDefault="00DB0933" w:rsidP="00DB0933">
      <w:pPr>
        <w:ind w:left="6379"/>
        <w:jc w:val="right"/>
      </w:pPr>
      <w:r>
        <w:t xml:space="preserve">учитель начальных классов </w:t>
      </w:r>
    </w:p>
    <w:p w:rsidR="00DB0933" w:rsidRDefault="00DB0933" w:rsidP="00DB0933">
      <w:pPr>
        <w:ind w:left="6379"/>
        <w:jc w:val="right"/>
      </w:pPr>
      <w:r>
        <w:t>высшей квалификационной категории</w:t>
      </w:r>
    </w:p>
    <w:p w:rsidR="00DB0933" w:rsidRDefault="00DB0933" w:rsidP="00DB0933">
      <w:pPr>
        <w:ind w:left="6379"/>
        <w:jc w:val="right"/>
      </w:pPr>
      <w:r>
        <w:t xml:space="preserve">МБОУ «Лицей» </w:t>
      </w:r>
      <w:proofErr w:type="gramStart"/>
      <w:r>
        <w:t>г</w:t>
      </w:r>
      <w:proofErr w:type="gramEnd"/>
      <w:r>
        <w:t>. Арзамаса</w:t>
      </w:r>
    </w:p>
    <w:p w:rsidR="00DB0933" w:rsidRDefault="00DB0933" w:rsidP="00DB0933">
      <w:pPr>
        <w:ind w:left="6379"/>
        <w:jc w:val="right"/>
      </w:pPr>
      <w:r>
        <w:t xml:space="preserve">стаж по занимаемой должности </w:t>
      </w:r>
      <w:r w:rsidR="002762DD">
        <w:t>34 года</w:t>
      </w:r>
    </w:p>
    <w:p w:rsidR="00DB0933" w:rsidRDefault="00DB0933" w:rsidP="00EE5B64">
      <w:pPr>
        <w:jc w:val="center"/>
        <w:rPr>
          <w:sz w:val="32"/>
          <w:szCs w:val="32"/>
        </w:rPr>
      </w:pPr>
    </w:p>
    <w:p w:rsidR="00DB0933" w:rsidRDefault="00DB0933" w:rsidP="00EE5B64">
      <w:pPr>
        <w:jc w:val="center"/>
        <w:rPr>
          <w:sz w:val="32"/>
          <w:szCs w:val="32"/>
        </w:rPr>
      </w:pPr>
    </w:p>
    <w:p w:rsidR="00DB0933" w:rsidRDefault="00DB0933" w:rsidP="00DB0933">
      <w:pPr>
        <w:spacing w:line="360" w:lineRule="auto"/>
        <w:jc w:val="center"/>
      </w:pPr>
    </w:p>
    <w:p w:rsidR="00DB0933" w:rsidRDefault="00DB0933" w:rsidP="00DB0933">
      <w:pPr>
        <w:spacing w:line="360" w:lineRule="auto"/>
        <w:jc w:val="center"/>
      </w:pPr>
    </w:p>
    <w:p w:rsidR="00DB0933" w:rsidRDefault="00DB0933" w:rsidP="00DB0933">
      <w:pPr>
        <w:spacing w:line="360" w:lineRule="auto"/>
        <w:jc w:val="center"/>
      </w:pPr>
    </w:p>
    <w:p w:rsidR="00DB0933" w:rsidRPr="007D3E93" w:rsidRDefault="00DB0933" w:rsidP="00DB0933">
      <w:pPr>
        <w:spacing w:line="360" w:lineRule="auto"/>
        <w:jc w:val="center"/>
      </w:pPr>
      <w:r>
        <w:t>Арзамас, 2013</w:t>
      </w:r>
      <w:r w:rsidRPr="007D3E93">
        <w:t xml:space="preserve"> г.</w:t>
      </w:r>
    </w:p>
    <w:p w:rsidR="00DB0933" w:rsidRDefault="00DB0933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C842DD" w:rsidRPr="00B05A05" w:rsidRDefault="00EE5B64" w:rsidP="00EE5B64">
      <w:pPr>
        <w:jc w:val="center"/>
        <w:rPr>
          <w:sz w:val="32"/>
          <w:szCs w:val="32"/>
        </w:rPr>
      </w:pPr>
      <w:r w:rsidRPr="004B1EF5">
        <w:rPr>
          <w:sz w:val="32"/>
          <w:szCs w:val="32"/>
        </w:rPr>
        <w:lastRenderedPageBreak/>
        <w:t xml:space="preserve">Конспект </w:t>
      </w:r>
      <w:r w:rsidR="00B05A05" w:rsidRPr="00B05A05">
        <w:rPr>
          <w:sz w:val="32"/>
          <w:szCs w:val="32"/>
        </w:rPr>
        <w:t>урока</w:t>
      </w:r>
      <w:r w:rsidR="00184F48">
        <w:rPr>
          <w:sz w:val="32"/>
          <w:szCs w:val="32"/>
        </w:rPr>
        <w:t xml:space="preserve"> ««Золотые ворота</w:t>
      </w:r>
      <w:r w:rsidR="00B05A05">
        <w:rPr>
          <w:sz w:val="32"/>
          <w:szCs w:val="32"/>
        </w:rPr>
        <w:t>»</w:t>
      </w:r>
      <w:r w:rsidR="00184F48">
        <w:rPr>
          <w:sz w:val="32"/>
          <w:szCs w:val="32"/>
        </w:rPr>
        <w:t xml:space="preserve"> в Древнюю Русь»</w:t>
      </w:r>
    </w:p>
    <w:p w:rsidR="004B1EF5" w:rsidRDefault="004B1EF5" w:rsidP="00EE5B64">
      <w:pPr>
        <w:jc w:val="both"/>
        <w:rPr>
          <w:i/>
          <w:sz w:val="28"/>
          <w:szCs w:val="28"/>
        </w:rPr>
      </w:pPr>
    </w:p>
    <w:p w:rsidR="004B1EF5" w:rsidRDefault="004B1EF5" w:rsidP="00EE5B64">
      <w:pPr>
        <w:jc w:val="both"/>
        <w:rPr>
          <w:i/>
          <w:sz w:val="28"/>
          <w:szCs w:val="28"/>
        </w:rPr>
      </w:pPr>
    </w:p>
    <w:p w:rsidR="004B1EF5" w:rsidRDefault="00C006A3" w:rsidP="004B1EF5">
      <w:pPr>
        <w:jc w:val="both"/>
        <w:rPr>
          <w:sz w:val="28"/>
          <w:szCs w:val="28"/>
        </w:rPr>
      </w:pPr>
      <w:r w:rsidRPr="00C006A3">
        <w:rPr>
          <w:sz w:val="28"/>
          <w:szCs w:val="28"/>
        </w:rPr>
        <w:t>Тема</w:t>
      </w:r>
      <w:r>
        <w:rPr>
          <w:sz w:val="28"/>
          <w:szCs w:val="28"/>
        </w:rPr>
        <w:t xml:space="preserve">: </w:t>
      </w:r>
      <w:r w:rsidR="00184F48">
        <w:rPr>
          <w:sz w:val="28"/>
          <w:szCs w:val="28"/>
        </w:rPr>
        <w:t>«</w:t>
      </w:r>
      <w:r w:rsidR="00DD15E6">
        <w:rPr>
          <w:sz w:val="28"/>
          <w:szCs w:val="28"/>
        </w:rPr>
        <w:t>«</w:t>
      </w:r>
      <w:r w:rsidR="00184F48">
        <w:rPr>
          <w:sz w:val="28"/>
          <w:szCs w:val="28"/>
        </w:rPr>
        <w:t>Золотые ворота» в Древнюю Русь</w:t>
      </w:r>
      <w:r w:rsidR="00DD15E6">
        <w:rPr>
          <w:sz w:val="28"/>
          <w:szCs w:val="28"/>
        </w:rPr>
        <w:t>»</w:t>
      </w:r>
      <w:r w:rsidR="00184F48">
        <w:rPr>
          <w:sz w:val="28"/>
          <w:szCs w:val="28"/>
        </w:rPr>
        <w:t>»</w:t>
      </w:r>
    </w:p>
    <w:p w:rsidR="00C006A3" w:rsidRDefault="00C006A3" w:rsidP="004B1E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Цели: </w:t>
      </w:r>
    </w:p>
    <w:p w:rsidR="00FD13C9" w:rsidRDefault="00FD13C9" w:rsidP="00FD13C9">
      <w:pPr>
        <w:numPr>
          <w:ilvl w:val="0"/>
          <w:numId w:val="8"/>
        </w:numPr>
        <w:rPr>
          <w:sz w:val="28"/>
          <w:szCs w:val="28"/>
        </w:rPr>
      </w:pPr>
      <w:r w:rsidRPr="00FD13C9">
        <w:rPr>
          <w:sz w:val="28"/>
          <w:szCs w:val="28"/>
        </w:rPr>
        <w:t>показать роль древнерусских городов как экономических, политических, религиозных и культурных центров</w:t>
      </w:r>
      <w:r>
        <w:rPr>
          <w:sz w:val="28"/>
          <w:szCs w:val="28"/>
        </w:rPr>
        <w:t>;</w:t>
      </w:r>
    </w:p>
    <w:p w:rsidR="003D4AC4" w:rsidRPr="003D4AC4" w:rsidRDefault="003D4AC4" w:rsidP="003D4AC4">
      <w:pPr>
        <w:numPr>
          <w:ilvl w:val="0"/>
          <w:numId w:val="8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д</w:t>
      </w:r>
      <w:r w:rsidRPr="003D4AC4">
        <w:rPr>
          <w:sz w:val="28"/>
          <w:szCs w:val="28"/>
        </w:rPr>
        <w:t>ать первичные пре</w:t>
      </w:r>
      <w:r>
        <w:rPr>
          <w:sz w:val="28"/>
          <w:szCs w:val="28"/>
        </w:rPr>
        <w:t>дставления о понятии «культура»;</w:t>
      </w:r>
    </w:p>
    <w:p w:rsidR="003D4AC4" w:rsidRPr="003D4AC4" w:rsidRDefault="003D4AC4" w:rsidP="003D4AC4">
      <w:pPr>
        <w:numPr>
          <w:ilvl w:val="0"/>
          <w:numId w:val="8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с</w:t>
      </w:r>
      <w:r w:rsidRPr="003D4AC4">
        <w:rPr>
          <w:sz w:val="28"/>
          <w:szCs w:val="28"/>
        </w:rPr>
        <w:t>формировать у учеников образное предст</w:t>
      </w:r>
      <w:r>
        <w:rPr>
          <w:sz w:val="28"/>
          <w:szCs w:val="28"/>
        </w:rPr>
        <w:t>авление о культуре Древней Руси;</w:t>
      </w:r>
    </w:p>
    <w:p w:rsidR="00FD13C9" w:rsidRPr="003D4AC4" w:rsidRDefault="003D4AC4" w:rsidP="003D4AC4">
      <w:pPr>
        <w:numPr>
          <w:ilvl w:val="0"/>
          <w:numId w:val="8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п</w:t>
      </w:r>
      <w:r w:rsidRPr="003D4AC4">
        <w:rPr>
          <w:sz w:val="28"/>
          <w:szCs w:val="28"/>
        </w:rPr>
        <w:t xml:space="preserve">родолжить работу по формированию навыков </w:t>
      </w:r>
      <w:proofErr w:type="spellStart"/>
      <w:r w:rsidRPr="003D4AC4">
        <w:rPr>
          <w:sz w:val="28"/>
          <w:szCs w:val="28"/>
        </w:rPr>
        <w:t>мыследея</w:t>
      </w:r>
      <w:r>
        <w:rPr>
          <w:sz w:val="28"/>
          <w:szCs w:val="28"/>
        </w:rPr>
        <w:t>тельности</w:t>
      </w:r>
      <w:proofErr w:type="spellEnd"/>
      <w:r>
        <w:rPr>
          <w:sz w:val="28"/>
          <w:szCs w:val="28"/>
        </w:rPr>
        <w:t>: наблюдению и анализу.</w:t>
      </w:r>
    </w:p>
    <w:p w:rsidR="00BA0241" w:rsidRDefault="00BA0241" w:rsidP="00BA02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Оборудование: для учителя – учебник, </w:t>
      </w:r>
      <w:r w:rsidR="00DD15E6">
        <w:rPr>
          <w:sz w:val="28"/>
          <w:szCs w:val="28"/>
        </w:rPr>
        <w:t>р</w:t>
      </w:r>
      <w:r>
        <w:rPr>
          <w:sz w:val="28"/>
          <w:szCs w:val="28"/>
        </w:rPr>
        <w:t xml:space="preserve">абочая тетрадь, </w:t>
      </w:r>
      <w:proofErr w:type="spellStart"/>
      <w:r>
        <w:rPr>
          <w:sz w:val="28"/>
          <w:szCs w:val="28"/>
        </w:rPr>
        <w:t>мультимедийный</w:t>
      </w:r>
      <w:proofErr w:type="spellEnd"/>
      <w:r>
        <w:rPr>
          <w:sz w:val="28"/>
          <w:szCs w:val="28"/>
        </w:rPr>
        <w:t xml:space="preserve"> проектор</w:t>
      </w:r>
      <w:r w:rsidR="003D4AC4">
        <w:rPr>
          <w:sz w:val="28"/>
          <w:szCs w:val="28"/>
        </w:rPr>
        <w:t>, ноутбук</w:t>
      </w:r>
      <w:r>
        <w:rPr>
          <w:sz w:val="28"/>
          <w:szCs w:val="28"/>
        </w:rPr>
        <w:t>.</w:t>
      </w:r>
    </w:p>
    <w:p w:rsidR="00BA0241" w:rsidRDefault="00BA0241" w:rsidP="00BA02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DD15E6">
        <w:rPr>
          <w:sz w:val="28"/>
          <w:szCs w:val="28"/>
        </w:rPr>
        <w:t xml:space="preserve">        для ученика – учебник, р</w:t>
      </w:r>
      <w:r>
        <w:rPr>
          <w:sz w:val="28"/>
          <w:szCs w:val="28"/>
        </w:rPr>
        <w:t>абочая тетрадь.</w:t>
      </w:r>
    </w:p>
    <w:p w:rsidR="00F61DEA" w:rsidRDefault="00F61DEA" w:rsidP="00BA0241">
      <w:pPr>
        <w:jc w:val="both"/>
        <w:rPr>
          <w:sz w:val="28"/>
          <w:szCs w:val="28"/>
        </w:rPr>
      </w:pPr>
      <w:r>
        <w:rPr>
          <w:sz w:val="28"/>
          <w:szCs w:val="28"/>
        </w:rPr>
        <w:t>Дидактические материалы к учебному занятию:</w:t>
      </w:r>
    </w:p>
    <w:p w:rsidR="00AC4AA2" w:rsidRDefault="00EB45C7" w:rsidP="00EE5B64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Вахрушев А.А., Данилов Д.Д., </w:t>
      </w:r>
      <w:proofErr w:type="spellStart"/>
      <w:r>
        <w:rPr>
          <w:sz w:val="28"/>
          <w:szCs w:val="28"/>
        </w:rPr>
        <w:t>Сизова</w:t>
      </w:r>
      <w:proofErr w:type="spellEnd"/>
      <w:r>
        <w:rPr>
          <w:sz w:val="28"/>
          <w:szCs w:val="28"/>
        </w:rPr>
        <w:t xml:space="preserve"> Е.В., </w:t>
      </w:r>
      <w:proofErr w:type="spellStart"/>
      <w:r>
        <w:rPr>
          <w:sz w:val="28"/>
          <w:szCs w:val="28"/>
        </w:rPr>
        <w:t>Тырин</w:t>
      </w:r>
      <w:proofErr w:type="spellEnd"/>
      <w:r>
        <w:rPr>
          <w:sz w:val="28"/>
          <w:szCs w:val="28"/>
        </w:rPr>
        <w:t xml:space="preserve"> С.В. Методические разработки для педагогов</w:t>
      </w:r>
      <w:r w:rsidR="00B64960">
        <w:rPr>
          <w:sz w:val="28"/>
          <w:szCs w:val="28"/>
        </w:rPr>
        <w:t xml:space="preserve"> «Окружающий мир</w:t>
      </w:r>
      <w:r>
        <w:rPr>
          <w:sz w:val="28"/>
          <w:szCs w:val="28"/>
        </w:rPr>
        <w:t xml:space="preserve">. Моё Отечество» </w:t>
      </w:r>
      <w:proofErr w:type="spellStart"/>
      <w:r>
        <w:rPr>
          <w:sz w:val="28"/>
          <w:szCs w:val="28"/>
        </w:rPr>
        <w:t>Балас</w:t>
      </w:r>
      <w:proofErr w:type="spellEnd"/>
      <w:r>
        <w:rPr>
          <w:sz w:val="28"/>
          <w:szCs w:val="28"/>
        </w:rPr>
        <w:t>, 2010;</w:t>
      </w:r>
    </w:p>
    <w:p w:rsidR="003D4AC4" w:rsidRPr="00EB45C7" w:rsidRDefault="003D4AC4" w:rsidP="003D4AC4">
      <w:pPr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 w:rsidRPr="00EB45C7">
        <w:rPr>
          <w:sz w:val="28"/>
          <w:szCs w:val="28"/>
        </w:rPr>
        <w:t xml:space="preserve">Учебник: Окружающий мир. 3 класс. («Мое Отечество»). Учебник в 2 частях. Вахрушев А.А., Данилов Д.Д., </w:t>
      </w:r>
      <w:proofErr w:type="spellStart"/>
      <w:r w:rsidRPr="00EB45C7">
        <w:rPr>
          <w:sz w:val="28"/>
          <w:szCs w:val="28"/>
        </w:rPr>
        <w:t>Сизова</w:t>
      </w:r>
      <w:proofErr w:type="spellEnd"/>
      <w:r w:rsidRPr="00EB45C7">
        <w:rPr>
          <w:sz w:val="28"/>
          <w:szCs w:val="28"/>
        </w:rPr>
        <w:t xml:space="preserve"> Е.В.</w:t>
      </w:r>
      <w:r w:rsidR="00EB45C7">
        <w:rPr>
          <w:sz w:val="28"/>
          <w:szCs w:val="28"/>
        </w:rPr>
        <w:t xml:space="preserve">, </w:t>
      </w:r>
      <w:proofErr w:type="spellStart"/>
      <w:r w:rsidR="00EB45C7">
        <w:rPr>
          <w:sz w:val="28"/>
          <w:szCs w:val="28"/>
        </w:rPr>
        <w:t>Тырин</w:t>
      </w:r>
      <w:proofErr w:type="spellEnd"/>
      <w:r w:rsidR="00EB45C7">
        <w:rPr>
          <w:sz w:val="28"/>
          <w:szCs w:val="28"/>
        </w:rPr>
        <w:t xml:space="preserve"> С.В. – М.: </w:t>
      </w:r>
      <w:proofErr w:type="spellStart"/>
      <w:r w:rsidR="00EB45C7">
        <w:rPr>
          <w:sz w:val="28"/>
          <w:szCs w:val="28"/>
        </w:rPr>
        <w:t>Баласс</w:t>
      </w:r>
      <w:proofErr w:type="spellEnd"/>
      <w:r w:rsidR="00EB45C7">
        <w:rPr>
          <w:sz w:val="28"/>
          <w:szCs w:val="28"/>
        </w:rPr>
        <w:t>, 2009;</w:t>
      </w:r>
    </w:p>
    <w:p w:rsidR="004956CD" w:rsidRDefault="003D4AC4" w:rsidP="003D4AC4">
      <w:pPr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 w:rsidRPr="00EB45C7">
        <w:rPr>
          <w:sz w:val="28"/>
          <w:szCs w:val="28"/>
        </w:rPr>
        <w:t>Рабочая тетрадь: Окружающий мир. 3 класс. («Мое Отечество»). Данилов Д.Д., Кузнецова С.С.</w:t>
      </w:r>
      <w:r w:rsidR="00EB45C7">
        <w:rPr>
          <w:sz w:val="28"/>
          <w:szCs w:val="28"/>
        </w:rPr>
        <w:t xml:space="preserve">, </w:t>
      </w:r>
      <w:proofErr w:type="spellStart"/>
      <w:r w:rsidR="00EB45C7">
        <w:rPr>
          <w:sz w:val="28"/>
          <w:szCs w:val="28"/>
        </w:rPr>
        <w:t>Сизова</w:t>
      </w:r>
      <w:proofErr w:type="spellEnd"/>
      <w:r w:rsidR="00EB45C7">
        <w:rPr>
          <w:sz w:val="28"/>
          <w:szCs w:val="28"/>
        </w:rPr>
        <w:t xml:space="preserve"> Е.В. – М.: </w:t>
      </w:r>
      <w:proofErr w:type="spellStart"/>
      <w:r w:rsidR="00EB45C7">
        <w:rPr>
          <w:sz w:val="28"/>
          <w:szCs w:val="28"/>
        </w:rPr>
        <w:t>Баласс</w:t>
      </w:r>
      <w:proofErr w:type="spellEnd"/>
      <w:r w:rsidR="00EB45C7">
        <w:rPr>
          <w:sz w:val="28"/>
          <w:szCs w:val="28"/>
        </w:rPr>
        <w:t>, 2011</w:t>
      </w:r>
      <w:r w:rsidRPr="00EB45C7">
        <w:rPr>
          <w:sz w:val="28"/>
          <w:szCs w:val="28"/>
        </w:rPr>
        <w:t>.</w:t>
      </w:r>
    </w:p>
    <w:p w:rsidR="004956CD" w:rsidRDefault="004956C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B090E" w:rsidRPr="004B1EF5" w:rsidRDefault="008B090E" w:rsidP="00EE5B64">
      <w:pPr>
        <w:jc w:val="both"/>
      </w:pPr>
      <w:r w:rsidRPr="004B1EF5">
        <w:rPr>
          <w:b/>
          <w:i/>
        </w:rPr>
        <w:lastRenderedPageBreak/>
        <w:t>Ход учебного занятия:</w:t>
      </w:r>
    </w:p>
    <w:p w:rsidR="00D241E1" w:rsidRPr="004B1EF5" w:rsidRDefault="00D241E1" w:rsidP="008B090E">
      <w:pPr>
        <w:jc w:val="both"/>
      </w:pPr>
    </w:p>
    <w:tbl>
      <w:tblPr>
        <w:tblW w:w="153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76"/>
        <w:gridCol w:w="854"/>
        <w:gridCol w:w="1683"/>
        <w:gridCol w:w="1776"/>
        <w:gridCol w:w="2070"/>
        <w:gridCol w:w="1708"/>
        <w:gridCol w:w="1873"/>
        <w:gridCol w:w="3060"/>
      </w:tblGrid>
      <w:tr w:rsidR="00D241E1" w:rsidRPr="004B1EF5">
        <w:trPr>
          <w:trHeight w:val="265"/>
        </w:trPr>
        <w:tc>
          <w:tcPr>
            <w:tcW w:w="2276" w:type="dxa"/>
            <w:vMerge w:val="restart"/>
            <w:vAlign w:val="center"/>
          </w:tcPr>
          <w:p w:rsidR="00D241E1" w:rsidRPr="004B1EF5" w:rsidRDefault="00D241E1" w:rsidP="00AC2894">
            <w:pPr>
              <w:jc w:val="center"/>
            </w:pPr>
            <w:r w:rsidRPr="004B1EF5">
              <w:t>Этап учебного занятия</w:t>
            </w:r>
          </w:p>
        </w:tc>
        <w:tc>
          <w:tcPr>
            <w:tcW w:w="854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Время</w:t>
            </w:r>
          </w:p>
        </w:tc>
        <w:tc>
          <w:tcPr>
            <w:tcW w:w="1683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Цель</w:t>
            </w:r>
          </w:p>
        </w:tc>
        <w:tc>
          <w:tcPr>
            <w:tcW w:w="3846" w:type="dxa"/>
            <w:gridSpan w:val="2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Компетенции</w:t>
            </w:r>
          </w:p>
        </w:tc>
        <w:tc>
          <w:tcPr>
            <w:tcW w:w="1708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Методы</w:t>
            </w:r>
          </w:p>
        </w:tc>
        <w:tc>
          <w:tcPr>
            <w:tcW w:w="1873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Формы</w:t>
            </w:r>
          </w:p>
        </w:tc>
        <w:tc>
          <w:tcPr>
            <w:tcW w:w="3060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Используемые цифровые образовательные ресурсы</w:t>
            </w:r>
          </w:p>
        </w:tc>
      </w:tr>
      <w:tr w:rsidR="00D241E1" w:rsidRPr="004B1EF5">
        <w:trPr>
          <w:trHeight w:val="140"/>
        </w:trPr>
        <w:tc>
          <w:tcPr>
            <w:tcW w:w="2276" w:type="dxa"/>
            <w:vMerge/>
            <w:vAlign w:val="center"/>
          </w:tcPr>
          <w:p w:rsidR="00D241E1" w:rsidRPr="004B1EF5" w:rsidRDefault="00D241E1" w:rsidP="00AC2894">
            <w:pPr>
              <w:jc w:val="center"/>
            </w:pPr>
          </w:p>
        </w:tc>
        <w:tc>
          <w:tcPr>
            <w:tcW w:w="854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  <w:tc>
          <w:tcPr>
            <w:tcW w:w="1683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  <w:tc>
          <w:tcPr>
            <w:tcW w:w="1776" w:type="dxa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Знания</w:t>
            </w:r>
          </w:p>
        </w:tc>
        <w:tc>
          <w:tcPr>
            <w:tcW w:w="2070" w:type="dxa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Умения</w:t>
            </w:r>
          </w:p>
        </w:tc>
        <w:tc>
          <w:tcPr>
            <w:tcW w:w="1708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  <w:tc>
          <w:tcPr>
            <w:tcW w:w="1873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  <w:tc>
          <w:tcPr>
            <w:tcW w:w="3060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</w:tr>
      <w:tr w:rsidR="00D241E1" w:rsidRPr="00AC2894">
        <w:trPr>
          <w:trHeight w:val="678"/>
        </w:trPr>
        <w:tc>
          <w:tcPr>
            <w:tcW w:w="2276" w:type="dxa"/>
            <w:vMerge w:val="restart"/>
          </w:tcPr>
          <w:p w:rsidR="00D241E1" w:rsidRPr="00AC2894" w:rsidRDefault="00EC0165" w:rsidP="00AC2894">
            <w:pPr>
              <w:jc w:val="both"/>
              <w:rPr>
                <w:b/>
                <w:i/>
              </w:rPr>
            </w:pPr>
            <w:r w:rsidRPr="00AC2894">
              <w:rPr>
                <w:b/>
                <w:i/>
              </w:rPr>
              <w:t>1.</w:t>
            </w:r>
            <w:r w:rsidR="00D241E1" w:rsidRPr="00AC2894">
              <w:rPr>
                <w:b/>
                <w:i/>
              </w:rPr>
              <w:t>Организация начала урока.</w:t>
            </w:r>
          </w:p>
        </w:tc>
        <w:tc>
          <w:tcPr>
            <w:tcW w:w="854" w:type="dxa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4B1EF5">
              <w:t>1 мин</w:t>
            </w:r>
          </w:p>
        </w:tc>
        <w:tc>
          <w:tcPr>
            <w:tcW w:w="1683" w:type="dxa"/>
            <w:vAlign w:val="center"/>
          </w:tcPr>
          <w:p w:rsidR="00D241E1" w:rsidRPr="00AC2894" w:rsidRDefault="00D241E1" w:rsidP="00D241E1">
            <w:pPr>
              <w:rPr>
                <w:i/>
              </w:rPr>
            </w:pPr>
            <w:r w:rsidRPr="004B1EF5">
              <w:t>Подготовка учащихся к работе.</w:t>
            </w:r>
          </w:p>
        </w:tc>
        <w:tc>
          <w:tcPr>
            <w:tcW w:w="1776" w:type="dxa"/>
          </w:tcPr>
          <w:p w:rsidR="00D241E1" w:rsidRPr="004B1EF5" w:rsidRDefault="00D241E1" w:rsidP="00AC2894">
            <w:pPr>
              <w:jc w:val="both"/>
            </w:pPr>
            <w:r w:rsidRPr="004B1EF5">
              <w:t>Организация внимания и внутренней готовности…</w:t>
            </w:r>
          </w:p>
        </w:tc>
        <w:tc>
          <w:tcPr>
            <w:tcW w:w="2070" w:type="dxa"/>
          </w:tcPr>
          <w:p w:rsidR="00D241E1" w:rsidRPr="004B1EF5" w:rsidRDefault="00D241E1" w:rsidP="00AC2894">
            <w:pPr>
              <w:jc w:val="both"/>
            </w:pPr>
            <w:r w:rsidRPr="004B1EF5">
              <w:t>Умение организоваться</w:t>
            </w:r>
          </w:p>
        </w:tc>
        <w:tc>
          <w:tcPr>
            <w:tcW w:w="1708" w:type="dxa"/>
          </w:tcPr>
          <w:p w:rsidR="00D241E1" w:rsidRPr="004B1EF5" w:rsidRDefault="00D241E1" w:rsidP="00AC2894">
            <w:pPr>
              <w:jc w:val="both"/>
            </w:pPr>
            <w:r w:rsidRPr="004B1EF5">
              <w:t>словесный</w:t>
            </w:r>
          </w:p>
        </w:tc>
        <w:tc>
          <w:tcPr>
            <w:tcW w:w="1873" w:type="dxa"/>
          </w:tcPr>
          <w:p w:rsidR="00D241E1" w:rsidRPr="004B1EF5" w:rsidRDefault="00D241E1" w:rsidP="00AC2894">
            <w:pPr>
              <w:jc w:val="both"/>
            </w:pPr>
            <w:r w:rsidRPr="004B1EF5">
              <w:t>фронтальная</w:t>
            </w:r>
          </w:p>
        </w:tc>
        <w:tc>
          <w:tcPr>
            <w:tcW w:w="3060" w:type="dxa"/>
            <w:vAlign w:val="center"/>
          </w:tcPr>
          <w:p w:rsidR="00D241E1" w:rsidRPr="00AC2894" w:rsidRDefault="00D241E1" w:rsidP="00AC2894">
            <w:pPr>
              <w:ind w:left="360"/>
              <w:rPr>
                <w:iCs/>
              </w:rPr>
            </w:pPr>
          </w:p>
        </w:tc>
      </w:tr>
      <w:tr w:rsidR="00D241E1" w:rsidRPr="004B1EF5">
        <w:trPr>
          <w:trHeight w:val="347"/>
        </w:trPr>
        <w:tc>
          <w:tcPr>
            <w:tcW w:w="2276" w:type="dxa"/>
            <w:vMerge/>
          </w:tcPr>
          <w:p w:rsidR="00D241E1" w:rsidRPr="004B1EF5" w:rsidRDefault="00D241E1" w:rsidP="00D241E1"/>
        </w:tc>
        <w:tc>
          <w:tcPr>
            <w:tcW w:w="6383" w:type="dxa"/>
            <w:gridSpan w:val="4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4B1EF5">
              <w:t>Деятельность учителя</w:t>
            </w:r>
            <w:r w:rsidRPr="00AC2894">
              <w:rPr>
                <w:i/>
              </w:rPr>
              <w:t xml:space="preserve"> </w:t>
            </w:r>
          </w:p>
        </w:tc>
        <w:tc>
          <w:tcPr>
            <w:tcW w:w="6641" w:type="dxa"/>
            <w:gridSpan w:val="3"/>
            <w:vAlign w:val="center"/>
          </w:tcPr>
          <w:p w:rsidR="00D241E1" w:rsidRPr="00AC2894" w:rsidRDefault="00D241E1" w:rsidP="00AC2894">
            <w:pPr>
              <w:ind w:right="2232"/>
              <w:jc w:val="center"/>
              <w:rPr>
                <w:i/>
              </w:rPr>
            </w:pPr>
            <w:r w:rsidRPr="004B1EF5">
              <w:t>Деятельность ученика</w:t>
            </w:r>
            <w:r w:rsidRPr="00AC2894">
              <w:rPr>
                <w:i/>
              </w:rPr>
              <w:t xml:space="preserve"> </w:t>
            </w:r>
          </w:p>
        </w:tc>
      </w:tr>
      <w:tr w:rsidR="00D241E1" w:rsidRPr="004B1EF5">
        <w:trPr>
          <w:trHeight w:val="711"/>
        </w:trPr>
        <w:tc>
          <w:tcPr>
            <w:tcW w:w="2276" w:type="dxa"/>
            <w:vMerge/>
          </w:tcPr>
          <w:p w:rsidR="00D241E1" w:rsidRPr="004B1EF5" w:rsidRDefault="00D241E1" w:rsidP="00D241E1"/>
        </w:tc>
        <w:tc>
          <w:tcPr>
            <w:tcW w:w="6383" w:type="dxa"/>
            <w:gridSpan w:val="4"/>
          </w:tcPr>
          <w:p w:rsidR="00D241E1" w:rsidRDefault="00D241E1" w:rsidP="00AC2894">
            <w:pPr>
              <w:jc w:val="both"/>
            </w:pPr>
            <w:r w:rsidRPr="004B1EF5">
              <w:t>-Здравствуйте, ребята!</w:t>
            </w:r>
          </w:p>
          <w:p w:rsidR="009D7B63" w:rsidRPr="004B1EF5" w:rsidRDefault="009D7B63" w:rsidP="00AC2894">
            <w:pPr>
              <w:jc w:val="both"/>
            </w:pPr>
          </w:p>
        </w:tc>
        <w:tc>
          <w:tcPr>
            <w:tcW w:w="3581" w:type="dxa"/>
            <w:gridSpan w:val="2"/>
          </w:tcPr>
          <w:p w:rsidR="00D241E1" w:rsidRPr="004B1EF5" w:rsidRDefault="00D241E1" w:rsidP="00AC2894">
            <w:pPr>
              <w:jc w:val="both"/>
            </w:pPr>
            <w:r w:rsidRPr="004B1EF5">
              <w:t>Приветствуют учителя и садятся.</w:t>
            </w:r>
          </w:p>
        </w:tc>
        <w:tc>
          <w:tcPr>
            <w:tcW w:w="3060" w:type="dxa"/>
            <w:vAlign w:val="center"/>
          </w:tcPr>
          <w:p w:rsidR="00D241E1" w:rsidRPr="004B1EF5" w:rsidRDefault="00D241E1" w:rsidP="00AC2894">
            <w:pPr>
              <w:ind w:right="2232"/>
            </w:pPr>
          </w:p>
        </w:tc>
      </w:tr>
      <w:tr w:rsidR="00D241E1" w:rsidRPr="004B1EF5">
        <w:trPr>
          <w:trHeight w:val="265"/>
        </w:trPr>
        <w:tc>
          <w:tcPr>
            <w:tcW w:w="2276" w:type="dxa"/>
            <w:vMerge w:val="restart"/>
            <w:vAlign w:val="center"/>
          </w:tcPr>
          <w:p w:rsidR="00D241E1" w:rsidRPr="004B1EF5" w:rsidRDefault="00D241E1" w:rsidP="00AC2894">
            <w:pPr>
              <w:jc w:val="center"/>
            </w:pPr>
            <w:r w:rsidRPr="004B1EF5">
              <w:t>Этап учебного занятия</w:t>
            </w:r>
          </w:p>
        </w:tc>
        <w:tc>
          <w:tcPr>
            <w:tcW w:w="854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Время</w:t>
            </w:r>
          </w:p>
        </w:tc>
        <w:tc>
          <w:tcPr>
            <w:tcW w:w="1683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Цель</w:t>
            </w:r>
          </w:p>
        </w:tc>
        <w:tc>
          <w:tcPr>
            <w:tcW w:w="3846" w:type="dxa"/>
            <w:gridSpan w:val="2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Компетенции</w:t>
            </w:r>
          </w:p>
        </w:tc>
        <w:tc>
          <w:tcPr>
            <w:tcW w:w="1708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Методы</w:t>
            </w:r>
          </w:p>
        </w:tc>
        <w:tc>
          <w:tcPr>
            <w:tcW w:w="1873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Формы</w:t>
            </w:r>
          </w:p>
        </w:tc>
        <w:tc>
          <w:tcPr>
            <w:tcW w:w="3060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Используемые цифровые образовательные ресурсы</w:t>
            </w:r>
          </w:p>
        </w:tc>
      </w:tr>
      <w:tr w:rsidR="00D241E1" w:rsidRPr="004B1EF5">
        <w:trPr>
          <w:trHeight w:val="140"/>
        </w:trPr>
        <w:tc>
          <w:tcPr>
            <w:tcW w:w="2276" w:type="dxa"/>
            <w:vMerge/>
            <w:vAlign w:val="center"/>
          </w:tcPr>
          <w:p w:rsidR="00D241E1" w:rsidRPr="004B1EF5" w:rsidRDefault="00D241E1" w:rsidP="00AC2894">
            <w:pPr>
              <w:jc w:val="center"/>
            </w:pPr>
          </w:p>
        </w:tc>
        <w:tc>
          <w:tcPr>
            <w:tcW w:w="854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  <w:tc>
          <w:tcPr>
            <w:tcW w:w="1683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  <w:tc>
          <w:tcPr>
            <w:tcW w:w="1776" w:type="dxa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Знания</w:t>
            </w:r>
          </w:p>
        </w:tc>
        <w:tc>
          <w:tcPr>
            <w:tcW w:w="2070" w:type="dxa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Умения</w:t>
            </w:r>
          </w:p>
        </w:tc>
        <w:tc>
          <w:tcPr>
            <w:tcW w:w="1708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  <w:tc>
          <w:tcPr>
            <w:tcW w:w="1873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  <w:tc>
          <w:tcPr>
            <w:tcW w:w="3060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</w:tr>
      <w:tr w:rsidR="00D241E1" w:rsidRPr="00AC2894">
        <w:trPr>
          <w:trHeight w:val="678"/>
        </w:trPr>
        <w:tc>
          <w:tcPr>
            <w:tcW w:w="2276" w:type="dxa"/>
            <w:vMerge w:val="restart"/>
          </w:tcPr>
          <w:p w:rsidR="00D241E1" w:rsidRPr="004B1EF5" w:rsidRDefault="00D241E1" w:rsidP="00AC2894">
            <w:pPr>
              <w:jc w:val="both"/>
            </w:pPr>
            <w:r w:rsidRPr="00AC2894">
              <w:rPr>
                <w:b/>
                <w:i/>
              </w:rPr>
              <w:t>2.Проверка домашнего задания, постановка цели урока.</w:t>
            </w:r>
          </w:p>
        </w:tc>
        <w:tc>
          <w:tcPr>
            <w:tcW w:w="854" w:type="dxa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4B1EF5">
              <w:t>5 мин.</w:t>
            </w:r>
          </w:p>
        </w:tc>
        <w:tc>
          <w:tcPr>
            <w:tcW w:w="1683" w:type="dxa"/>
            <w:vAlign w:val="center"/>
          </w:tcPr>
          <w:p w:rsidR="00D241E1" w:rsidRPr="00AC2894" w:rsidRDefault="0015385B" w:rsidP="00E44765">
            <w:pPr>
              <w:rPr>
                <w:i/>
              </w:rPr>
            </w:pPr>
            <w:r>
              <w:t>В</w:t>
            </w:r>
            <w:r w:rsidR="00D241E1" w:rsidRPr="004B1EF5">
              <w:t xml:space="preserve">ыявить уровень усвоения знаний о </w:t>
            </w:r>
            <w:r w:rsidR="00E44765">
              <w:t>Древней Руси, восточных славянах, великих князьях, храмах.</w:t>
            </w:r>
          </w:p>
        </w:tc>
        <w:tc>
          <w:tcPr>
            <w:tcW w:w="1776" w:type="dxa"/>
          </w:tcPr>
          <w:p w:rsidR="00D241E1" w:rsidRPr="004B1EF5" w:rsidRDefault="00E44765" w:rsidP="00E44765">
            <w:pPr>
              <w:jc w:val="both"/>
            </w:pPr>
            <w:r>
              <w:t>Кто такой великий князь</w:t>
            </w:r>
            <w:r w:rsidR="00D241E1" w:rsidRPr="004B1EF5">
              <w:t xml:space="preserve">, </w:t>
            </w:r>
            <w:r>
              <w:t>когда и как возникло Древнерусское государство,</w:t>
            </w:r>
            <w:r w:rsidR="00D241E1" w:rsidRPr="004B1EF5">
              <w:t xml:space="preserve"> </w:t>
            </w:r>
            <w:r>
              <w:t>как происходила смена веры у восточных славян.</w:t>
            </w:r>
          </w:p>
        </w:tc>
        <w:tc>
          <w:tcPr>
            <w:tcW w:w="2070" w:type="dxa"/>
          </w:tcPr>
          <w:p w:rsidR="00D241E1" w:rsidRPr="004B1EF5" w:rsidRDefault="00E44765" w:rsidP="00AC2894">
            <w:pPr>
              <w:jc w:val="both"/>
            </w:pPr>
            <w:r>
              <w:t>Находить на карте земли восточных славян, уметь показать на карте границы Древней Руси</w:t>
            </w:r>
            <w:r w:rsidR="00D241E1" w:rsidRPr="004B1EF5">
              <w:t>.</w:t>
            </w:r>
          </w:p>
        </w:tc>
        <w:tc>
          <w:tcPr>
            <w:tcW w:w="1708" w:type="dxa"/>
          </w:tcPr>
          <w:p w:rsidR="00D241E1" w:rsidRPr="004B1EF5" w:rsidRDefault="00D241E1" w:rsidP="00AC2894">
            <w:pPr>
              <w:jc w:val="both"/>
            </w:pPr>
            <w:r w:rsidRPr="004B1EF5">
              <w:t>словесный</w:t>
            </w:r>
          </w:p>
          <w:p w:rsidR="00D241E1" w:rsidRPr="004B1EF5" w:rsidRDefault="00D241E1" w:rsidP="00AC2894">
            <w:pPr>
              <w:jc w:val="both"/>
            </w:pPr>
            <w:r w:rsidRPr="004B1EF5">
              <w:t>исследовательский</w:t>
            </w:r>
          </w:p>
        </w:tc>
        <w:tc>
          <w:tcPr>
            <w:tcW w:w="1873" w:type="dxa"/>
          </w:tcPr>
          <w:p w:rsidR="00D241E1" w:rsidRPr="004B1EF5" w:rsidRDefault="00D241E1" w:rsidP="00AC2894">
            <w:pPr>
              <w:jc w:val="both"/>
            </w:pPr>
            <w:r w:rsidRPr="004B1EF5">
              <w:t>фронтальная</w:t>
            </w:r>
          </w:p>
          <w:p w:rsidR="00D241E1" w:rsidRPr="004B1EF5" w:rsidRDefault="00D241E1" w:rsidP="00AC2894">
            <w:pPr>
              <w:jc w:val="both"/>
            </w:pPr>
            <w:r w:rsidRPr="004B1EF5">
              <w:t>индивидуальная</w:t>
            </w:r>
          </w:p>
          <w:p w:rsidR="00D241E1" w:rsidRPr="004B1EF5" w:rsidRDefault="00D241E1" w:rsidP="00AC2894">
            <w:pPr>
              <w:jc w:val="both"/>
            </w:pPr>
            <w:r w:rsidRPr="004B1EF5">
              <w:t>групповая</w:t>
            </w:r>
          </w:p>
        </w:tc>
        <w:tc>
          <w:tcPr>
            <w:tcW w:w="3060" w:type="dxa"/>
            <w:vAlign w:val="center"/>
          </w:tcPr>
          <w:p w:rsidR="00D241E1" w:rsidRPr="00AC2894" w:rsidRDefault="00D241E1" w:rsidP="00AC2894">
            <w:pPr>
              <w:ind w:left="360"/>
              <w:rPr>
                <w:iCs/>
              </w:rPr>
            </w:pPr>
          </w:p>
        </w:tc>
      </w:tr>
      <w:tr w:rsidR="00D241E1" w:rsidRPr="004B1EF5">
        <w:trPr>
          <w:trHeight w:val="347"/>
        </w:trPr>
        <w:tc>
          <w:tcPr>
            <w:tcW w:w="2276" w:type="dxa"/>
            <w:vMerge/>
          </w:tcPr>
          <w:p w:rsidR="00D241E1" w:rsidRPr="004B1EF5" w:rsidRDefault="00D241E1" w:rsidP="00D241E1"/>
        </w:tc>
        <w:tc>
          <w:tcPr>
            <w:tcW w:w="6383" w:type="dxa"/>
            <w:gridSpan w:val="4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4B1EF5">
              <w:t>Деятельность учителя</w:t>
            </w:r>
            <w:r w:rsidRPr="00AC2894">
              <w:rPr>
                <w:i/>
              </w:rPr>
              <w:t xml:space="preserve"> </w:t>
            </w:r>
          </w:p>
        </w:tc>
        <w:tc>
          <w:tcPr>
            <w:tcW w:w="6641" w:type="dxa"/>
            <w:gridSpan w:val="3"/>
            <w:vAlign w:val="center"/>
          </w:tcPr>
          <w:p w:rsidR="00D241E1" w:rsidRPr="00AC2894" w:rsidRDefault="00D241E1" w:rsidP="00AC2894">
            <w:pPr>
              <w:ind w:right="2232"/>
              <w:jc w:val="center"/>
              <w:rPr>
                <w:i/>
              </w:rPr>
            </w:pPr>
            <w:r w:rsidRPr="004B1EF5">
              <w:t>Деятельность ученика</w:t>
            </w:r>
            <w:r w:rsidRPr="00AC2894">
              <w:rPr>
                <w:i/>
              </w:rPr>
              <w:t xml:space="preserve"> </w:t>
            </w:r>
          </w:p>
        </w:tc>
      </w:tr>
      <w:tr w:rsidR="00D241E1" w:rsidRPr="004B1EF5">
        <w:trPr>
          <w:trHeight w:val="711"/>
        </w:trPr>
        <w:tc>
          <w:tcPr>
            <w:tcW w:w="2276" w:type="dxa"/>
            <w:vMerge/>
          </w:tcPr>
          <w:p w:rsidR="00D241E1" w:rsidRPr="004B1EF5" w:rsidRDefault="00D241E1" w:rsidP="00D241E1"/>
        </w:tc>
        <w:tc>
          <w:tcPr>
            <w:tcW w:w="6383" w:type="dxa"/>
            <w:gridSpan w:val="4"/>
          </w:tcPr>
          <w:p w:rsidR="00D241E1" w:rsidRDefault="009D7B63" w:rsidP="00AC2894">
            <w:pPr>
              <w:jc w:val="both"/>
            </w:pPr>
            <w:r>
              <w:t>-Вспомните тему прошлого урока.</w:t>
            </w:r>
          </w:p>
          <w:p w:rsidR="00343ADA" w:rsidRDefault="00343ADA" w:rsidP="00AC2894">
            <w:pPr>
              <w:jc w:val="both"/>
            </w:pPr>
          </w:p>
          <w:p w:rsidR="009D7B63" w:rsidRPr="004B1EF5" w:rsidRDefault="009D7B63" w:rsidP="00AC2894">
            <w:pPr>
              <w:jc w:val="both"/>
            </w:pPr>
            <w:r>
              <w:t>-</w:t>
            </w:r>
            <w:r w:rsidR="003F307C">
              <w:t>Кто такие восточные славяне.</w:t>
            </w:r>
          </w:p>
          <w:p w:rsidR="00343ADA" w:rsidRDefault="00343ADA" w:rsidP="00AC2894">
            <w:pPr>
              <w:jc w:val="both"/>
            </w:pPr>
          </w:p>
          <w:p w:rsidR="00343ADA" w:rsidRDefault="00343ADA" w:rsidP="00AC2894">
            <w:pPr>
              <w:jc w:val="both"/>
            </w:pPr>
          </w:p>
          <w:p w:rsidR="00343ADA" w:rsidRDefault="00343ADA" w:rsidP="00AC2894">
            <w:pPr>
              <w:jc w:val="both"/>
            </w:pPr>
          </w:p>
          <w:p w:rsidR="00343ADA" w:rsidRDefault="00343ADA" w:rsidP="00AC2894">
            <w:pPr>
              <w:jc w:val="both"/>
            </w:pPr>
          </w:p>
          <w:p w:rsidR="00343ADA" w:rsidRDefault="00343ADA" w:rsidP="00AC2894">
            <w:pPr>
              <w:jc w:val="both"/>
            </w:pPr>
          </w:p>
          <w:p w:rsidR="00D241E1" w:rsidRPr="004B1EF5" w:rsidRDefault="00D241E1" w:rsidP="00AC2894">
            <w:pPr>
              <w:jc w:val="both"/>
            </w:pPr>
            <w:r w:rsidRPr="004B1EF5">
              <w:t>-</w:t>
            </w:r>
            <w:r w:rsidR="00343ADA">
              <w:t>Что такое род?</w:t>
            </w:r>
          </w:p>
          <w:p w:rsidR="00FA54B5" w:rsidRPr="004B1EF5" w:rsidRDefault="00FA54B5" w:rsidP="00AC2894">
            <w:pPr>
              <w:jc w:val="both"/>
            </w:pPr>
          </w:p>
        </w:tc>
        <w:tc>
          <w:tcPr>
            <w:tcW w:w="3581" w:type="dxa"/>
            <w:gridSpan w:val="2"/>
          </w:tcPr>
          <w:p w:rsidR="00D241E1" w:rsidRDefault="00343ADA" w:rsidP="00AC2894">
            <w:pPr>
              <w:jc w:val="both"/>
            </w:pPr>
            <w:r>
              <w:lastRenderedPageBreak/>
              <w:t>-Когда на Руси появилось государство</w:t>
            </w:r>
            <w:r w:rsidR="009D7B63">
              <w:t>.</w:t>
            </w:r>
          </w:p>
          <w:p w:rsidR="009D7B63" w:rsidRPr="00343ADA" w:rsidRDefault="009D7B63" w:rsidP="00AC2894">
            <w:pPr>
              <w:jc w:val="both"/>
            </w:pPr>
            <w:r>
              <w:t>-</w:t>
            </w:r>
            <w:r w:rsidR="00343ADA">
              <w:rPr>
                <w:b/>
                <w:bCs/>
              </w:rPr>
              <w:t xml:space="preserve"> </w:t>
            </w:r>
            <w:r w:rsidR="00343ADA" w:rsidRPr="00343ADA">
              <w:t xml:space="preserve">Восточные Славяне - </w:t>
            </w:r>
            <w:hyperlink r:id="rId7" w:tooltip="Кликните для подробного описания" w:history="1">
              <w:r w:rsidR="00343ADA" w:rsidRPr="00343ADA">
                <w:t>одна</w:t>
              </w:r>
            </w:hyperlink>
            <w:r w:rsidR="00343ADA" w:rsidRPr="00343ADA">
              <w:t xml:space="preserve"> из трех (</w:t>
            </w:r>
            <w:hyperlink r:id="rId8" w:tooltip="Кликните для подробного описания" w:history="1">
              <w:r w:rsidR="00343ADA" w:rsidRPr="00343ADA">
                <w:t>наряду</w:t>
              </w:r>
            </w:hyperlink>
            <w:r w:rsidR="00343ADA">
              <w:t xml:space="preserve"> с </w:t>
            </w:r>
            <w:proofErr w:type="gramStart"/>
            <w:r w:rsidR="00343ADA">
              <w:t>западными</w:t>
            </w:r>
            <w:proofErr w:type="gramEnd"/>
            <w:r w:rsidR="00343ADA">
              <w:t xml:space="preserve"> и южными) </w:t>
            </w:r>
            <w:r w:rsidR="00343ADA" w:rsidRPr="00343ADA">
              <w:t>основных</w:t>
            </w:r>
            <w:r w:rsidR="00343ADA">
              <w:t xml:space="preserve"> </w:t>
            </w:r>
            <w:r w:rsidR="00343ADA" w:rsidRPr="00343ADA">
              <w:t xml:space="preserve">групп древних славян, образовавшаяся </w:t>
            </w:r>
            <w:hyperlink r:id="rId9" w:tooltip="Кликните для подробного описания" w:history="1">
              <w:r w:rsidR="00343ADA" w:rsidRPr="00343ADA">
                <w:t>после</w:t>
              </w:r>
            </w:hyperlink>
            <w:r w:rsidR="00343ADA" w:rsidRPr="00343ADA">
              <w:t xml:space="preserve"> распада их этнической и</w:t>
            </w:r>
            <w:r w:rsidR="00343ADA">
              <w:t xml:space="preserve"> </w:t>
            </w:r>
            <w:r w:rsidR="00343ADA" w:rsidRPr="00343ADA">
              <w:lastRenderedPageBreak/>
              <w:t>языковой общности.</w:t>
            </w:r>
          </w:p>
          <w:p w:rsidR="00D241E1" w:rsidRPr="004B1EF5" w:rsidRDefault="009D7B63" w:rsidP="00343ADA">
            <w:pPr>
              <w:jc w:val="both"/>
            </w:pPr>
            <w:r>
              <w:t>-</w:t>
            </w:r>
            <w:r w:rsidR="00343ADA">
              <w:t>Род-это союз семей, происходящих от одного и того же предка.</w:t>
            </w:r>
          </w:p>
        </w:tc>
        <w:tc>
          <w:tcPr>
            <w:tcW w:w="3060" w:type="dxa"/>
            <w:vAlign w:val="center"/>
          </w:tcPr>
          <w:p w:rsidR="00D241E1" w:rsidRPr="004B1EF5" w:rsidRDefault="00D241E1" w:rsidP="00AC2894">
            <w:pPr>
              <w:ind w:right="2232"/>
            </w:pPr>
          </w:p>
        </w:tc>
      </w:tr>
      <w:tr w:rsidR="00D241E1" w:rsidRPr="004B1EF5">
        <w:trPr>
          <w:trHeight w:val="265"/>
        </w:trPr>
        <w:tc>
          <w:tcPr>
            <w:tcW w:w="2276" w:type="dxa"/>
            <w:vMerge w:val="restart"/>
            <w:vAlign w:val="center"/>
          </w:tcPr>
          <w:p w:rsidR="00D241E1" w:rsidRPr="004B1EF5" w:rsidRDefault="00D241E1" w:rsidP="00AC2894">
            <w:pPr>
              <w:jc w:val="center"/>
            </w:pPr>
            <w:r w:rsidRPr="004B1EF5">
              <w:lastRenderedPageBreak/>
              <w:t>Этап учебного занятия</w:t>
            </w:r>
          </w:p>
        </w:tc>
        <w:tc>
          <w:tcPr>
            <w:tcW w:w="854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Время</w:t>
            </w:r>
          </w:p>
        </w:tc>
        <w:tc>
          <w:tcPr>
            <w:tcW w:w="1683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Цель</w:t>
            </w:r>
          </w:p>
        </w:tc>
        <w:tc>
          <w:tcPr>
            <w:tcW w:w="3846" w:type="dxa"/>
            <w:gridSpan w:val="2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Компетенции</w:t>
            </w:r>
          </w:p>
        </w:tc>
        <w:tc>
          <w:tcPr>
            <w:tcW w:w="1708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Методы</w:t>
            </w:r>
          </w:p>
        </w:tc>
        <w:tc>
          <w:tcPr>
            <w:tcW w:w="1873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Формы</w:t>
            </w:r>
          </w:p>
        </w:tc>
        <w:tc>
          <w:tcPr>
            <w:tcW w:w="3060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Используемые цифровые образовательные ресурсы</w:t>
            </w:r>
          </w:p>
        </w:tc>
      </w:tr>
      <w:tr w:rsidR="00D241E1" w:rsidRPr="004B1EF5">
        <w:trPr>
          <w:trHeight w:val="140"/>
        </w:trPr>
        <w:tc>
          <w:tcPr>
            <w:tcW w:w="2276" w:type="dxa"/>
            <w:vMerge/>
            <w:vAlign w:val="center"/>
          </w:tcPr>
          <w:p w:rsidR="00D241E1" w:rsidRPr="004B1EF5" w:rsidRDefault="00D241E1" w:rsidP="00AC2894">
            <w:pPr>
              <w:jc w:val="center"/>
            </w:pPr>
          </w:p>
        </w:tc>
        <w:tc>
          <w:tcPr>
            <w:tcW w:w="854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  <w:tc>
          <w:tcPr>
            <w:tcW w:w="1683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  <w:tc>
          <w:tcPr>
            <w:tcW w:w="1776" w:type="dxa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Знания</w:t>
            </w:r>
          </w:p>
        </w:tc>
        <w:tc>
          <w:tcPr>
            <w:tcW w:w="2070" w:type="dxa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Умения</w:t>
            </w:r>
          </w:p>
        </w:tc>
        <w:tc>
          <w:tcPr>
            <w:tcW w:w="1708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  <w:tc>
          <w:tcPr>
            <w:tcW w:w="1873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  <w:tc>
          <w:tcPr>
            <w:tcW w:w="3060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</w:tr>
      <w:tr w:rsidR="00D241E1" w:rsidRPr="00AC2894">
        <w:trPr>
          <w:trHeight w:val="678"/>
        </w:trPr>
        <w:tc>
          <w:tcPr>
            <w:tcW w:w="2276" w:type="dxa"/>
            <w:vMerge w:val="restart"/>
          </w:tcPr>
          <w:p w:rsidR="00D241E1" w:rsidRPr="004B1EF5" w:rsidRDefault="00D241E1" w:rsidP="00AC2894">
            <w:pPr>
              <w:jc w:val="both"/>
            </w:pPr>
            <w:r w:rsidRPr="00AC2894">
              <w:rPr>
                <w:b/>
                <w:i/>
              </w:rPr>
              <w:t>3.Актуализация опорных знаний.</w:t>
            </w:r>
          </w:p>
        </w:tc>
        <w:tc>
          <w:tcPr>
            <w:tcW w:w="854" w:type="dxa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4B1EF5">
              <w:t>7 мин.</w:t>
            </w:r>
          </w:p>
        </w:tc>
        <w:tc>
          <w:tcPr>
            <w:tcW w:w="1683" w:type="dxa"/>
            <w:vAlign w:val="center"/>
          </w:tcPr>
          <w:p w:rsidR="00D241E1" w:rsidRPr="004B1EF5" w:rsidRDefault="004B1EF5" w:rsidP="00D241E1">
            <w:r w:rsidRPr="004B1EF5">
              <w:t>Актуализация опорных знаний.</w:t>
            </w:r>
          </w:p>
        </w:tc>
        <w:tc>
          <w:tcPr>
            <w:tcW w:w="1776" w:type="dxa"/>
          </w:tcPr>
          <w:p w:rsidR="00D241E1" w:rsidRPr="004B1EF5" w:rsidRDefault="006C6028" w:rsidP="00AC2894">
            <w:pPr>
              <w:jc w:val="both"/>
            </w:pPr>
            <w:r>
              <w:t>Памятники культуры, культура, храмы, города Древней Руси.</w:t>
            </w:r>
          </w:p>
        </w:tc>
        <w:tc>
          <w:tcPr>
            <w:tcW w:w="2070" w:type="dxa"/>
          </w:tcPr>
          <w:p w:rsidR="00D241E1" w:rsidRPr="004B1EF5" w:rsidRDefault="00332A80" w:rsidP="00AC2894">
            <w:pPr>
              <w:jc w:val="both"/>
            </w:pPr>
            <w:r>
              <w:t>Узнавать о жизни людей из исторического текста, карты и делать выводы, отличать предметы и порядки, созданные людьми (культуру) от того, что создано природой</w:t>
            </w:r>
            <w:r w:rsidR="00D241E1" w:rsidRPr="004B1EF5">
              <w:t>.</w:t>
            </w:r>
          </w:p>
        </w:tc>
        <w:tc>
          <w:tcPr>
            <w:tcW w:w="1708" w:type="dxa"/>
          </w:tcPr>
          <w:p w:rsidR="00D241E1" w:rsidRPr="004B1EF5" w:rsidRDefault="00D241E1" w:rsidP="00AC2894">
            <w:pPr>
              <w:jc w:val="both"/>
            </w:pPr>
            <w:r w:rsidRPr="004B1EF5">
              <w:t>словесный</w:t>
            </w:r>
          </w:p>
          <w:p w:rsidR="00D241E1" w:rsidRPr="004B1EF5" w:rsidRDefault="00D241E1" w:rsidP="00AC2894">
            <w:pPr>
              <w:jc w:val="both"/>
            </w:pPr>
            <w:r w:rsidRPr="004B1EF5">
              <w:t>наглядный</w:t>
            </w:r>
          </w:p>
          <w:p w:rsidR="00D241E1" w:rsidRPr="004B1EF5" w:rsidRDefault="00D241E1" w:rsidP="00AC2894">
            <w:pPr>
              <w:jc w:val="both"/>
            </w:pPr>
          </w:p>
        </w:tc>
        <w:tc>
          <w:tcPr>
            <w:tcW w:w="1873" w:type="dxa"/>
          </w:tcPr>
          <w:p w:rsidR="00D241E1" w:rsidRPr="004B1EF5" w:rsidRDefault="00D241E1" w:rsidP="00AC2894">
            <w:pPr>
              <w:jc w:val="both"/>
            </w:pPr>
            <w:r w:rsidRPr="004B1EF5">
              <w:t>фронтальная</w:t>
            </w:r>
          </w:p>
        </w:tc>
        <w:tc>
          <w:tcPr>
            <w:tcW w:w="3060" w:type="dxa"/>
            <w:vAlign w:val="center"/>
          </w:tcPr>
          <w:p w:rsidR="00D241E1" w:rsidRPr="00AC2894" w:rsidRDefault="004B1EF5" w:rsidP="00343ADA">
            <w:pPr>
              <w:ind w:left="360"/>
              <w:rPr>
                <w:iCs/>
              </w:rPr>
            </w:pPr>
            <w:r w:rsidRPr="00AC2894">
              <w:rPr>
                <w:iCs/>
              </w:rPr>
              <w:t xml:space="preserve">Презентация </w:t>
            </w:r>
            <w:r w:rsidR="00343ADA">
              <w:rPr>
                <w:iCs/>
              </w:rPr>
              <w:t>«</w:t>
            </w:r>
            <w:r w:rsidRPr="00AC2894">
              <w:rPr>
                <w:iCs/>
              </w:rPr>
              <w:t>«</w:t>
            </w:r>
            <w:r w:rsidR="00343ADA">
              <w:rPr>
                <w:iCs/>
              </w:rPr>
              <w:t>Золотые ворота» в Древнюю Русь</w:t>
            </w:r>
            <w:r w:rsidRPr="00AC2894">
              <w:rPr>
                <w:iCs/>
              </w:rPr>
              <w:t>».</w:t>
            </w:r>
          </w:p>
        </w:tc>
      </w:tr>
      <w:tr w:rsidR="00D241E1" w:rsidRPr="004B1EF5">
        <w:trPr>
          <w:trHeight w:val="347"/>
        </w:trPr>
        <w:tc>
          <w:tcPr>
            <w:tcW w:w="2276" w:type="dxa"/>
            <w:vMerge/>
          </w:tcPr>
          <w:p w:rsidR="00D241E1" w:rsidRPr="004B1EF5" w:rsidRDefault="00D241E1" w:rsidP="00D241E1"/>
        </w:tc>
        <w:tc>
          <w:tcPr>
            <w:tcW w:w="6383" w:type="dxa"/>
            <w:gridSpan w:val="4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4B1EF5">
              <w:t>Деятельность учителя</w:t>
            </w:r>
            <w:r w:rsidRPr="00AC2894">
              <w:rPr>
                <w:i/>
              </w:rPr>
              <w:t xml:space="preserve"> </w:t>
            </w:r>
          </w:p>
        </w:tc>
        <w:tc>
          <w:tcPr>
            <w:tcW w:w="6641" w:type="dxa"/>
            <w:gridSpan w:val="3"/>
            <w:vAlign w:val="center"/>
          </w:tcPr>
          <w:p w:rsidR="00D241E1" w:rsidRPr="00AC2894" w:rsidRDefault="00D241E1" w:rsidP="00AC2894">
            <w:pPr>
              <w:ind w:right="2232"/>
              <w:jc w:val="center"/>
              <w:rPr>
                <w:i/>
              </w:rPr>
            </w:pPr>
            <w:r w:rsidRPr="004B1EF5">
              <w:t>Деятельность ученика</w:t>
            </w:r>
            <w:r w:rsidRPr="00AC2894">
              <w:rPr>
                <w:i/>
              </w:rPr>
              <w:t xml:space="preserve"> </w:t>
            </w:r>
          </w:p>
        </w:tc>
      </w:tr>
      <w:tr w:rsidR="00D241E1" w:rsidRPr="004B1EF5">
        <w:trPr>
          <w:trHeight w:val="711"/>
        </w:trPr>
        <w:tc>
          <w:tcPr>
            <w:tcW w:w="2276" w:type="dxa"/>
            <w:vMerge/>
          </w:tcPr>
          <w:p w:rsidR="00D241E1" w:rsidRPr="004B1EF5" w:rsidRDefault="00D241E1" w:rsidP="00D241E1"/>
        </w:tc>
        <w:tc>
          <w:tcPr>
            <w:tcW w:w="6383" w:type="dxa"/>
            <w:gridSpan w:val="4"/>
          </w:tcPr>
          <w:p w:rsidR="00A73255" w:rsidRPr="00824D49" w:rsidRDefault="00A73255" w:rsidP="00A73255">
            <w:r w:rsidRPr="00824D49">
              <w:t>- Что вы понимаете под словом «культура»? Посмотрите, пожалуйста, в толковый словарь на странице 141.</w:t>
            </w:r>
          </w:p>
          <w:p w:rsidR="0004220D" w:rsidRDefault="0004220D" w:rsidP="00A73255"/>
          <w:p w:rsidR="0004220D" w:rsidRDefault="0004220D" w:rsidP="00A73255"/>
          <w:p w:rsidR="00A73255" w:rsidRPr="00824D49" w:rsidRDefault="00A73255" w:rsidP="00A73255">
            <w:r w:rsidRPr="00824D49">
              <w:t xml:space="preserve">- </w:t>
            </w:r>
            <w:r w:rsidR="004F001B">
              <w:t>А как вы понимаете слово «памятник»</w:t>
            </w:r>
            <w:r w:rsidRPr="00824D49">
              <w:t>? (От слова память).</w:t>
            </w:r>
          </w:p>
          <w:p w:rsidR="004F001B" w:rsidRDefault="004F001B" w:rsidP="00092E65">
            <w:pPr>
              <w:autoSpaceDE w:val="0"/>
              <w:autoSpaceDN w:val="0"/>
              <w:adjustRightInd w:val="0"/>
              <w:jc w:val="both"/>
            </w:pPr>
          </w:p>
          <w:p w:rsidR="004F001B" w:rsidRDefault="004F001B" w:rsidP="00092E65">
            <w:pPr>
              <w:autoSpaceDE w:val="0"/>
              <w:autoSpaceDN w:val="0"/>
              <w:adjustRightInd w:val="0"/>
              <w:jc w:val="both"/>
            </w:pPr>
          </w:p>
          <w:p w:rsidR="00D241E1" w:rsidRPr="004B1EF5" w:rsidRDefault="00A73255" w:rsidP="00092E65">
            <w:pPr>
              <w:autoSpaceDE w:val="0"/>
              <w:autoSpaceDN w:val="0"/>
              <w:adjustRightInd w:val="0"/>
              <w:jc w:val="both"/>
            </w:pPr>
            <w:r w:rsidRPr="00824D49">
              <w:t>- А как вы думаете, что может являться «памятником культуры»?</w:t>
            </w:r>
            <w:r w:rsidR="00B539EB" w:rsidRPr="0018084E">
              <w:t xml:space="preserve"> </w:t>
            </w:r>
          </w:p>
          <w:p w:rsidR="00040F52" w:rsidRDefault="00040F52" w:rsidP="00AC2894">
            <w:pPr>
              <w:jc w:val="both"/>
            </w:pPr>
          </w:p>
          <w:p w:rsidR="00040F52" w:rsidRDefault="00040F52" w:rsidP="00AC2894">
            <w:pPr>
              <w:jc w:val="both"/>
            </w:pPr>
          </w:p>
          <w:p w:rsidR="00040F52" w:rsidRDefault="00040F52" w:rsidP="00A73255">
            <w:pPr>
              <w:jc w:val="both"/>
            </w:pPr>
            <w:r>
              <w:t>-</w:t>
            </w:r>
            <w:r w:rsidR="004F001B" w:rsidRPr="00824D49">
              <w:t xml:space="preserve"> Предположите, что могло окружать жителей Древней Руси в повседневном труде и отдыхе?</w:t>
            </w:r>
          </w:p>
          <w:p w:rsidR="00040F52" w:rsidRDefault="00040F52" w:rsidP="004F001B">
            <w:pPr>
              <w:jc w:val="both"/>
            </w:pPr>
            <w:r>
              <w:lastRenderedPageBreak/>
              <w:t>-</w:t>
            </w:r>
            <w:r w:rsidR="004F001B">
              <w:t xml:space="preserve"> </w:t>
            </w:r>
            <w:r w:rsidR="004F001B" w:rsidRPr="00824D49">
              <w:t>Где были распространены памятники культуры: в городах или деревнях?</w:t>
            </w:r>
          </w:p>
          <w:p w:rsidR="004F001B" w:rsidRPr="00824D49" w:rsidRDefault="004F001B" w:rsidP="004F001B">
            <w:r>
              <w:t xml:space="preserve">- </w:t>
            </w:r>
            <w:r w:rsidRPr="00824D49">
              <w:t>Посмотрите на карту, много ли бы</w:t>
            </w:r>
            <w:r>
              <w:t>ло городов в Древней Руси?</w:t>
            </w:r>
          </w:p>
          <w:p w:rsidR="004F001B" w:rsidRPr="00040F52" w:rsidRDefault="004F001B" w:rsidP="004F001B">
            <w:pPr>
              <w:jc w:val="both"/>
            </w:pPr>
            <w:r w:rsidRPr="00824D49">
              <w:t>- Действительно, раньше из 100 человек всего 2-3 жили в городе, а сейчас из 100 – 64 человека проживают в городах</w:t>
            </w:r>
            <w:proofErr w:type="gramStart"/>
            <w:r w:rsidRPr="00824D49">
              <w:t>.?</w:t>
            </w:r>
            <w:proofErr w:type="gramEnd"/>
          </w:p>
          <w:p w:rsidR="00F259EB" w:rsidRPr="00824D49" w:rsidRDefault="00F259EB" w:rsidP="00F259EB">
            <w:r>
              <w:t xml:space="preserve">- </w:t>
            </w:r>
            <w:r w:rsidRPr="00824D49">
              <w:t>- А иностранцы в то время назвали Русь «Страной городов». Почему?</w:t>
            </w:r>
          </w:p>
          <w:p w:rsidR="00040F52" w:rsidRPr="00F259EB" w:rsidRDefault="00F259EB" w:rsidP="00F259EB">
            <w:pPr>
              <w:autoSpaceDE w:val="0"/>
              <w:autoSpaceDN w:val="0"/>
              <w:adjustRightInd w:val="0"/>
              <w:spacing w:before="60"/>
              <w:jc w:val="both"/>
            </w:pPr>
            <w:r w:rsidRPr="00F259EB">
              <w:rPr>
                <w:bCs/>
              </w:rPr>
              <w:t>Древняя Русь – «страна городов».</w:t>
            </w:r>
          </w:p>
          <w:p w:rsidR="00EB4E18" w:rsidRDefault="00EB4E18" w:rsidP="00AC2894">
            <w:pPr>
              <w:jc w:val="both"/>
            </w:pPr>
          </w:p>
          <w:p w:rsidR="006D3AA1" w:rsidRPr="004B1EF5" w:rsidRDefault="006D3AA1" w:rsidP="00AC2894">
            <w:pPr>
              <w:jc w:val="both"/>
            </w:pPr>
          </w:p>
        </w:tc>
        <w:tc>
          <w:tcPr>
            <w:tcW w:w="3581" w:type="dxa"/>
            <w:gridSpan w:val="2"/>
          </w:tcPr>
          <w:p w:rsidR="00D241E1" w:rsidRPr="004B1EF5" w:rsidRDefault="00A73255" w:rsidP="00AC2894">
            <w:pPr>
              <w:jc w:val="both"/>
            </w:pPr>
            <w:r>
              <w:lastRenderedPageBreak/>
              <w:t>-</w:t>
            </w:r>
            <w:r w:rsidR="0004220D">
              <w:t xml:space="preserve"> </w:t>
            </w:r>
            <w:r>
              <w:t>Культура</w:t>
            </w:r>
            <w:r w:rsidR="0004220D">
              <w:t xml:space="preserve"> </w:t>
            </w:r>
            <w:r>
              <w:t>-</w:t>
            </w:r>
            <w:r w:rsidR="0004220D">
              <w:t xml:space="preserve"> </w:t>
            </w:r>
            <w:r>
              <w:t xml:space="preserve">все достижения человечества, </w:t>
            </w:r>
            <w:proofErr w:type="gramStart"/>
            <w:r>
              <w:t>всё то</w:t>
            </w:r>
            <w:proofErr w:type="gramEnd"/>
            <w:r>
              <w:t xml:space="preserve"> полезное или красивое, что было создано человеком, а не природой</w:t>
            </w:r>
          </w:p>
          <w:p w:rsidR="00D241E1" w:rsidRPr="004B1EF5" w:rsidRDefault="0004220D" w:rsidP="00092E65">
            <w:pPr>
              <w:jc w:val="both"/>
            </w:pPr>
            <w:r>
              <w:t xml:space="preserve">- </w:t>
            </w:r>
            <w:r w:rsidR="004F001B">
              <w:t xml:space="preserve">Памятник-это скульптурное или архитектурное сооружение в память </w:t>
            </w:r>
            <w:proofErr w:type="spellStart"/>
            <w:r w:rsidR="004F001B">
              <w:t>кого-чего-нибудь</w:t>
            </w:r>
            <w:proofErr w:type="spellEnd"/>
            <w:r w:rsidR="004F001B">
              <w:t>.</w:t>
            </w:r>
          </w:p>
          <w:p w:rsidR="00FA54B5" w:rsidRDefault="00092E65" w:rsidP="00AC2894">
            <w:pPr>
              <w:jc w:val="both"/>
            </w:pPr>
            <w:r>
              <w:t xml:space="preserve">- </w:t>
            </w:r>
            <w:r w:rsidRPr="00824D49">
              <w:t>Если предмет создан человеком, а не природой, и при этом красив и полезен – это памятник культуры</w:t>
            </w:r>
            <w:r>
              <w:t>.</w:t>
            </w:r>
          </w:p>
          <w:p w:rsidR="00FA54B5" w:rsidRDefault="004F001B" w:rsidP="00AC2894">
            <w:pPr>
              <w:jc w:val="both"/>
            </w:pPr>
            <w:r>
              <w:t>- Посуда, мебель, песни, пляски</w:t>
            </w:r>
            <w:r w:rsidRPr="00824D49">
              <w:t>.</w:t>
            </w:r>
          </w:p>
          <w:p w:rsidR="00E0655C" w:rsidRDefault="00E0655C" w:rsidP="00AC2894">
            <w:pPr>
              <w:jc w:val="both"/>
            </w:pPr>
          </w:p>
          <w:p w:rsidR="006D3AA1" w:rsidRDefault="004F001B" w:rsidP="00AC2894">
            <w:pPr>
              <w:jc w:val="both"/>
            </w:pPr>
            <w:r>
              <w:lastRenderedPageBreak/>
              <w:t>- Везде.</w:t>
            </w:r>
          </w:p>
          <w:p w:rsidR="00040F52" w:rsidRDefault="00040F52" w:rsidP="00AC2894">
            <w:pPr>
              <w:jc w:val="both"/>
            </w:pPr>
          </w:p>
          <w:p w:rsidR="00040F52" w:rsidRDefault="004F001B" w:rsidP="00AC2894">
            <w:pPr>
              <w:jc w:val="both"/>
            </w:pPr>
            <w:r>
              <w:t>- Нет, городов в Древней Руси было немного.</w:t>
            </w:r>
          </w:p>
          <w:p w:rsidR="00040F52" w:rsidRDefault="00040F52" w:rsidP="00AC2894">
            <w:pPr>
              <w:jc w:val="both"/>
            </w:pPr>
          </w:p>
          <w:p w:rsidR="00040F52" w:rsidRDefault="00040F52" w:rsidP="00AC2894">
            <w:pPr>
              <w:jc w:val="both"/>
            </w:pPr>
          </w:p>
          <w:p w:rsidR="00B87965" w:rsidRDefault="002F39EE" w:rsidP="004F001B">
            <w:pPr>
              <w:jc w:val="both"/>
            </w:pPr>
            <w:r>
              <w:t>-</w:t>
            </w:r>
          </w:p>
          <w:p w:rsidR="00B87965" w:rsidRPr="00B87965" w:rsidRDefault="00B87965" w:rsidP="00B87965"/>
          <w:p w:rsidR="00B87965" w:rsidRPr="00B87965" w:rsidRDefault="00B87965" w:rsidP="00B87965"/>
          <w:p w:rsidR="00040F52" w:rsidRPr="00A86BED" w:rsidRDefault="00040F52" w:rsidP="00A86BED"/>
        </w:tc>
        <w:tc>
          <w:tcPr>
            <w:tcW w:w="3060" w:type="dxa"/>
          </w:tcPr>
          <w:p w:rsidR="00D241E1" w:rsidRPr="004B1EF5" w:rsidRDefault="00D241E1" w:rsidP="00AC2894">
            <w:pPr>
              <w:jc w:val="both"/>
            </w:pPr>
          </w:p>
          <w:p w:rsidR="00D241E1" w:rsidRPr="004B1EF5" w:rsidRDefault="00D241E1" w:rsidP="00AC2894">
            <w:pPr>
              <w:jc w:val="both"/>
            </w:pPr>
          </w:p>
          <w:p w:rsidR="00D241E1" w:rsidRPr="004B1EF5" w:rsidRDefault="00E014B7" w:rsidP="00AC2894">
            <w:pPr>
              <w:jc w:val="both"/>
            </w:pPr>
            <w:r>
              <w:t>Слайд 2</w:t>
            </w:r>
          </w:p>
          <w:p w:rsidR="00D241E1" w:rsidRPr="004B1EF5" w:rsidRDefault="00D241E1" w:rsidP="00AC2894">
            <w:pPr>
              <w:jc w:val="both"/>
            </w:pPr>
          </w:p>
          <w:p w:rsidR="00D241E1" w:rsidRPr="004B1EF5" w:rsidRDefault="00D241E1" w:rsidP="00AC2894">
            <w:pPr>
              <w:jc w:val="both"/>
            </w:pPr>
          </w:p>
          <w:p w:rsidR="00D241E1" w:rsidRPr="004B1EF5" w:rsidRDefault="00D241E1" w:rsidP="00AC2894">
            <w:pPr>
              <w:jc w:val="both"/>
            </w:pPr>
          </w:p>
          <w:p w:rsidR="00D241E1" w:rsidRPr="004B1EF5" w:rsidRDefault="00D241E1" w:rsidP="00AC2894">
            <w:pPr>
              <w:jc w:val="both"/>
            </w:pPr>
          </w:p>
          <w:p w:rsidR="00D241E1" w:rsidRPr="004B1EF5" w:rsidRDefault="00D241E1" w:rsidP="00AC2894">
            <w:pPr>
              <w:jc w:val="both"/>
            </w:pPr>
          </w:p>
          <w:p w:rsidR="00D241E1" w:rsidRPr="004B1EF5" w:rsidRDefault="00D241E1" w:rsidP="00AC2894">
            <w:pPr>
              <w:jc w:val="both"/>
            </w:pPr>
          </w:p>
          <w:p w:rsidR="00D241E1" w:rsidRPr="004B1EF5" w:rsidRDefault="00D241E1" w:rsidP="00AC2894">
            <w:pPr>
              <w:jc w:val="both"/>
            </w:pPr>
          </w:p>
          <w:p w:rsidR="00D241E1" w:rsidRPr="004B1EF5" w:rsidRDefault="00D241E1" w:rsidP="00AC2894">
            <w:pPr>
              <w:jc w:val="both"/>
            </w:pPr>
          </w:p>
          <w:p w:rsidR="00D241E1" w:rsidRPr="004B1EF5" w:rsidRDefault="00D241E1" w:rsidP="00AC2894">
            <w:pPr>
              <w:jc w:val="both"/>
            </w:pPr>
          </w:p>
          <w:p w:rsidR="00D241E1" w:rsidRPr="004B1EF5" w:rsidRDefault="00D241E1" w:rsidP="00AC2894">
            <w:pPr>
              <w:jc w:val="both"/>
            </w:pPr>
          </w:p>
          <w:p w:rsidR="00D241E1" w:rsidRPr="004B1EF5" w:rsidRDefault="00E014B7" w:rsidP="00AC2894">
            <w:pPr>
              <w:jc w:val="both"/>
            </w:pPr>
            <w:r>
              <w:lastRenderedPageBreak/>
              <w:t>Слайд 3</w:t>
            </w:r>
          </w:p>
          <w:p w:rsidR="00D241E1" w:rsidRPr="004B1EF5" w:rsidRDefault="00D241E1" w:rsidP="00AC2894">
            <w:pPr>
              <w:jc w:val="both"/>
            </w:pPr>
          </w:p>
          <w:p w:rsidR="00D241E1" w:rsidRPr="004B1EF5" w:rsidRDefault="008F7EB9" w:rsidP="00AC2894">
            <w:pPr>
              <w:jc w:val="both"/>
            </w:pPr>
            <w:r>
              <w:t>Слайд 4</w:t>
            </w:r>
          </w:p>
          <w:p w:rsidR="00F259EB" w:rsidRPr="00722BA5" w:rsidRDefault="00F259EB" w:rsidP="00C85D1C">
            <w:pPr>
              <w:jc w:val="both"/>
            </w:pPr>
          </w:p>
        </w:tc>
      </w:tr>
    </w:tbl>
    <w:tbl>
      <w:tblPr>
        <w:tblpPr w:leftFromText="180" w:rightFromText="180" w:vertAnchor="text" w:tblpX="-432" w:tblpY="1"/>
        <w:tblOverlap w:val="never"/>
        <w:tblW w:w="15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76"/>
        <w:gridCol w:w="854"/>
        <w:gridCol w:w="1683"/>
        <w:gridCol w:w="1776"/>
        <w:gridCol w:w="2070"/>
        <w:gridCol w:w="1708"/>
        <w:gridCol w:w="1873"/>
        <w:gridCol w:w="3060"/>
      </w:tblGrid>
      <w:tr w:rsidR="00D241E1" w:rsidRPr="004B1EF5">
        <w:trPr>
          <w:trHeight w:val="265"/>
        </w:trPr>
        <w:tc>
          <w:tcPr>
            <w:tcW w:w="2276" w:type="dxa"/>
            <w:vMerge w:val="restart"/>
            <w:vAlign w:val="center"/>
          </w:tcPr>
          <w:p w:rsidR="00D241E1" w:rsidRPr="004B1EF5" w:rsidRDefault="00D241E1" w:rsidP="00C0261B">
            <w:pPr>
              <w:jc w:val="center"/>
            </w:pPr>
            <w:r w:rsidRPr="004B1EF5">
              <w:lastRenderedPageBreak/>
              <w:t>Этап учебного занятия</w:t>
            </w:r>
          </w:p>
        </w:tc>
        <w:tc>
          <w:tcPr>
            <w:tcW w:w="854" w:type="dxa"/>
            <w:vMerge w:val="restart"/>
            <w:vAlign w:val="center"/>
          </w:tcPr>
          <w:p w:rsidR="00D241E1" w:rsidRPr="00AC2894" w:rsidRDefault="00D241E1" w:rsidP="00C0261B">
            <w:pPr>
              <w:jc w:val="center"/>
              <w:rPr>
                <w:i/>
              </w:rPr>
            </w:pPr>
            <w:r w:rsidRPr="00AC2894">
              <w:rPr>
                <w:i/>
              </w:rPr>
              <w:t>Время</w:t>
            </w:r>
          </w:p>
        </w:tc>
        <w:tc>
          <w:tcPr>
            <w:tcW w:w="1683" w:type="dxa"/>
            <w:vMerge w:val="restart"/>
            <w:vAlign w:val="center"/>
          </w:tcPr>
          <w:p w:rsidR="00D241E1" w:rsidRPr="00AC2894" w:rsidRDefault="00D241E1" w:rsidP="00C0261B">
            <w:pPr>
              <w:jc w:val="center"/>
              <w:rPr>
                <w:i/>
              </w:rPr>
            </w:pPr>
            <w:r w:rsidRPr="00AC2894">
              <w:rPr>
                <w:i/>
              </w:rPr>
              <w:t>Цель</w:t>
            </w:r>
          </w:p>
        </w:tc>
        <w:tc>
          <w:tcPr>
            <w:tcW w:w="3846" w:type="dxa"/>
            <w:gridSpan w:val="2"/>
            <w:vAlign w:val="center"/>
          </w:tcPr>
          <w:p w:rsidR="00D241E1" w:rsidRPr="00AC2894" w:rsidRDefault="00D241E1" w:rsidP="00C0261B">
            <w:pPr>
              <w:jc w:val="center"/>
              <w:rPr>
                <w:i/>
              </w:rPr>
            </w:pPr>
            <w:r w:rsidRPr="00AC2894">
              <w:rPr>
                <w:i/>
              </w:rPr>
              <w:t>Компетенции</w:t>
            </w:r>
          </w:p>
        </w:tc>
        <w:tc>
          <w:tcPr>
            <w:tcW w:w="1708" w:type="dxa"/>
            <w:vMerge w:val="restart"/>
            <w:vAlign w:val="center"/>
          </w:tcPr>
          <w:p w:rsidR="00D241E1" w:rsidRPr="00AC2894" w:rsidRDefault="00D241E1" w:rsidP="00C0261B">
            <w:pPr>
              <w:jc w:val="center"/>
              <w:rPr>
                <w:i/>
              </w:rPr>
            </w:pPr>
            <w:r w:rsidRPr="00AC2894">
              <w:rPr>
                <w:i/>
              </w:rPr>
              <w:t>Методы</w:t>
            </w:r>
          </w:p>
        </w:tc>
        <w:tc>
          <w:tcPr>
            <w:tcW w:w="1873" w:type="dxa"/>
            <w:vMerge w:val="restart"/>
            <w:vAlign w:val="center"/>
          </w:tcPr>
          <w:p w:rsidR="00D241E1" w:rsidRPr="00AC2894" w:rsidRDefault="00D241E1" w:rsidP="00C0261B">
            <w:pPr>
              <w:jc w:val="center"/>
              <w:rPr>
                <w:i/>
              </w:rPr>
            </w:pPr>
            <w:r w:rsidRPr="00AC2894">
              <w:rPr>
                <w:i/>
              </w:rPr>
              <w:t>Формы</w:t>
            </w:r>
          </w:p>
        </w:tc>
        <w:tc>
          <w:tcPr>
            <w:tcW w:w="3060" w:type="dxa"/>
            <w:vMerge w:val="restart"/>
            <w:vAlign w:val="center"/>
          </w:tcPr>
          <w:p w:rsidR="00D241E1" w:rsidRPr="00AC2894" w:rsidRDefault="00D241E1" w:rsidP="00C0261B">
            <w:pPr>
              <w:jc w:val="center"/>
              <w:rPr>
                <w:i/>
              </w:rPr>
            </w:pPr>
            <w:r w:rsidRPr="00AC2894">
              <w:rPr>
                <w:i/>
              </w:rPr>
              <w:t>Используемые цифровые образовательные ресурсы</w:t>
            </w:r>
          </w:p>
        </w:tc>
      </w:tr>
      <w:tr w:rsidR="00D241E1" w:rsidRPr="004B1EF5">
        <w:trPr>
          <w:trHeight w:val="140"/>
        </w:trPr>
        <w:tc>
          <w:tcPr>
            <w:tcW w:w="2276" w:type="dxa"/>
            <w:vMerge/>
            <w:vAlign w:val="center"/>
          </w:tcPr>
          <w:p w:rsidR="00D241E1" w:rsidRPr="004B1EF5" w:rsidRDefault="00D241E1" w:rsidP="00C0261B">
            <w:pPr>
              <w:jc w:val="center"/>
            </w:pPr>
          </w:p>
        </w:tc>
        <w:tc>
          <w:tcPr>
            <w:tcW w:w="854" w:type="dxa"/>
            <w:vMerge/>
            <w:vAlign w:val="center"/>
          </w:tcPr>
          <w:p w:rsidR="00D241E1" w:rsidRPr="00AC2894" w:rsidRDefault="00D241E1" w:rsidP="00C0261B">
            <w:pPr>
              <w:jc w:val="center"/>
              <w:rPr>
                <w:i/>
              </w:rPr>
            </w:pPr>
          </w:p>
        </w:tc>
        <w:tc>
          <w:tcPr>
            <w:tcW w:w="1683" w:type="dxa"/>
            <w:vMerge/>
            <w:vAlign w:val="center"/>
          </w:tcPr>
          <w:p w:rsidR="00D241E1" w:rsidRPr="00AC2894" w:rsidRDefault="00D241E1" w:rsidP="00C0261B">
            <w:pPr>
              <w:jc w:val="center"/>
              <w:rPr>
                <w:i/>
              </w:rPr>
            </w:pPr>
          </w:p>
        </w:tc>
        <w:tc>
          <w:tcPr>
            <w:tcW w:w="1776" w:type="dxa"/>
            <w:vAlign w:val="center"/>
          </w:tcPr>
          <w:p w:rsidR="00D241E1" w:rsidRPr="00AC2894" w:rsidRDefault="00D241E1" w:rsidP="00C0261B">
            <w:pPr>
              <w:jc w:val="center"/>
              <w:rPr>
                <w:i/>
              </w:rPr>
            </w:pPr>
            <w:r w:rsidRPr="00AC2894">
              <w:rPr>
                <w:i/>
              </w:rPr>
              <w:t>Знания</w:t>
            </w:r>
          </w:p>
        </w:tc>
        <w:tc>
          <w:tcPr>
            <w:tcW w:w="2070" w:type="dxa"/>
            <w:vAlign w:val="center"/>
          </w:tcPr>
          <w:p w:rsidR="00D241E1" w:rsidRPr="00AC2894" w:rsidRDefault="00D241E1" w:rsidP="00C0261B">
            <w:pPr>
              <w:jc w:val="center"/>
              <w:rPr>
                <w:i/>
              </w:rPr>
            </w:pPr>
            <w:r w:rsidRPr="00AC2894">
              <w:rPr>
                <w:i/>
              </w:rPr>
              <w:t>Умения</w:t>
            </w:r>
          </w:p>
        </w:tc>
        <w:tc>
          <w:tcPr>
            <w:tcW w:w="1708" w:type="dxa"/>
            <w:vMerge/>
            <w:vAlign w:val="center"/>
          </w:tcPr>
          <w:p w:rsidR="00D241E1" w:rsidRPr="00AC2894" w:rsidRDefault="00D241E1" w:rsidP="00C0261B">
            <w:pPr>
              <w:jc w:val="center"/>
              <w:rPr>
                <w:i/>
              </w:rPr>
            </w:pPr>
          </w:p>
        </w:tc>
        <w:tc>
          <w:tcPr>
            <w:tcW w:w="1873" w:type="dxa"/>
            <w:vMerge/>
            <w:vAlign w:val="center"/>
          </w:tcPr>
          <w:p w:rsidR="00D241E1" w:rsidRPr="00AC2894" w:rsidRDefault="00D241E1" w:rsidP="00C0261B">
            <w:pPr>
              <w:jc w:val="center"/>
              <w:rPr>
                <w:i/>
              </w:rPr>
            </w:pPr>
          </w:p>
        </w:tc>
        <w:tc>
          <w:tcPr>
            <w:tcW w:w="3060" w:type="dxa"/>
            <w:vMerge/>
            <w:vAlign w:val="center"/>
          </w:tcPr>
          <w:p w:rsidR="00D241E1" w:rsidRPr="00AC2894" w:rsidRDefault="00D241E1" w:rsidP="00C0261B">
            <w:pPr>
              <w:jc w:val="center"/>
              <w:rPr>
                <w:i/>
              </w:rPr>
            </w:pPr>
          </w:p>
        </w:tc>
      </w:tr>
      <w:tr w:rsidR="00D241E1" w:rsidRPr="00AC2894">
        <w:trPr>
          <w:trHeight w:val="678"/>
        </w:trPr>
        <w:tc>
          <w:tcPr>
            <w:tcW w:w="2276" w:type="dxa"/>
            <w:vMerge w:val="restart"/>
          </w:tcPr>
          <w:p w:rsidR="00D241E1" w:rsidRPr="004B1EF5" w:rsidRDefault="00D241E1" w:rsidP="00C0261B">
            <w:pPr>
              <w:jc w:val="both"/>
            </w:pPr>
            <w:r w:rsidRPr="00AC2894">
              <w:rPr>
                <w:b/>
                <w:i/>
              </w:rPr>
              <w:t>4.Изучение нового материала.</w:t>
            </w:r>
          </w:p>
        </w:tc>
        <w:tc>
          <w:tcPr>
            <w:tcW w:w="854" w:type="dxa"/>
            <w:vAlign w:val="center"/>
          </w:tcPr>
          <w:p w:rsidR="00D241E1" w:rsidRPr="00AC2894" w:rsidRDefault="00D241E1" w:rsidP="00C0261B">
            <w:pPr>
              <w:jc w:val="center"/>
              <w:rPr>
                <w:i/>
              </w:rPr>
            </w:pPr>
            <w:r w:rsidRPr="004B1EF5">
              <w:t>15 мин.</w:t>
            </w:r>
          </w:p>
        </w:tc>
        <w:tc>
          <w:tcPr>
            <w:tcW w:w="1683" w:type="dxa"/>
            <w:vAlign w:val="center"/>
          </w:tcPr>
          <w:p w:rsidR="00F259EB" w:rsidRDefault="00F259EB" w:rsidP="00C0261B">
            <w:pPr>
              <w:rPr>
                <w:bCs/>
              </w:rPr>
            </w:pPr>
            <w:r w:rsidRPr="00F259EB">
              <w:rPr>
                <w:bCs/>
              </w:rPr>
              <w:t xml:space="preserve">показать роль </w:t>
            </w:r>
            <w:proofErr w:type="spellStart"/>
            <w:r w:rsidRPr="00F259EB">
              <w:rPr>
                <w:bCs/>
              </w:rPr>
              <w:t>древнерус</w:t>
            </w:r>
            <w:proofErr w:type="spellEnd"/>
            <w:r>
              <w:rPr>
                <w:bCs/>
              </w:rPr>
              <w:t>-</w:t>
            </w:r>
          </w:p>
          <w:p w:rsidR="00F259EB" w:rsidRDefault="00F259EB" w:rsidP="00C0261B">
            <w:pPr>
              <w:rPr>
                <w:bCs/>
              </w:rPr>
            </w:pPr>
            <w:proofErr w:type="spellStart"/>
            <w:r>
              <w:rPr>
                <w:bCs/>
              </w:rPr>
              <w:t>ских</w:t>
            </w:r>
            <w:proofErr w:type="spellEnd"/>
            <w:r>
              <w:rPr>
                <w:bCs/>
              </w:rPr>
              <w:t xml:space="preserve"> городов как </w:t>
            </w:r>
            <w:proofErr w:type="spellStart"/>
            <w:proofErr w:type="gramStart"/>
            <w:r w:rsidRPr="00F259EB">
              <w:rPr>
                <w:bCs/>
              </w:rPr>
              <w:t>экономичес</w:t>
            </w:r>
            <w:r>
              <w:rPr>
                <w:bCs/>
              </w:rPr>
              <w:t>-ких</w:t>
            </w:r>
            <w:proofErr w:type="spellEnd"/>
            <w:proofErr w:type="gram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политичес</w:t>
            </w:r>
            <w:proofErr w:type="spellEnd"/>
            <w:r>
              <w:rPr>
                <w:bCs/>
              </w:rPr>
              <w:t>-</w:t>
            </w:r>
          </w:p>
          <w:p w:rsidR="00D241E1" w:rsidRPr="00F259EB" w:rsidRDefault="00F259EB" w:rsidP="00C0261B">
            <w:pPr>
              <w:rPr>
                <w:i/>
              </w:rPr>
            </w:pPr>
            <w:proofErr w:type="spellStart"/>
            <w:r>
              <w:rPr>
                <w:bCs/>
              </w:rPr>
              <w:t>ких</w:t>
            </w:r>
            <w:proofErr w:type="spellEnd"/>
            <w:r>
              <w:rPr>
                <w:bCs/>
              </w:rPr>
              <w:t>,</w:t>
            </w:r>
            <w:r w:rsidRPr="00F259EB">
              <w:rPr>
                <w:bCs/>
              </w:rPr>
              <w:t xml:space="preserve"> р</w:t>
            </w:r>
            <w:r>
              <w:rPr>
                <w:bCs/>
              </w:rPr>
              <w:t>елигиозных и культурных центров</w:t>
            </w:r>
            <w:r w:rsidRPr="00F259EB">
              <w:rPr>
                <w:bCs/>
              </w:rPr>
              <w:t>.</w:t>
            </w:r>
          </w:p>
        </w:tc>
        <w:tc>
          <w:tcPr>
            <w:tcW w:w="1776" w:type="dxa"/>
          </w:tcPr>
          <w:p w:rsidR="00D241E1" w:rsidRPr="004B1EF5" w:rsidRDefault="00D241E1" w:rsidP="004B1F62">
            <w:pPr>
              <w:jc w:val="both"/>
            </w:pPr>
            <w:r w:rsidRPr="004B1EF5">
              <w:t xml:space="preserve">Понятия: </w:t>
            </w:r>
            <w:r w:rsidR="004B1F62">
              <w:t>города, ремесленники, купцы, крестьяне.</w:t>
            </w:r>
          </w:p>
        </w:tc>
        <w:tc>
          <w:tcPr>
            <w:tcW w:w="2070" w:type="dxa"/>
          </w:tcPr>
          <w:p w:rsidR="00D241E1" w:rsidRPr="004B1EF5" w:rsidRDefault="004B1F62" w:rsidP="00C0261B">
            <w:pPr>
              <w:jc w:val="both"/>
            </w:pPr>
            <w:r>
              <w:t xml:space="preserve">Понять и </w:t>
            </w:r>
            <w:proofErr w:type="gramStart"/>
            <w:r>
              <w:t>объяснить</w:t>
            </w:r>
            <w:proofErr w:type="gramEnd"/>
            <w:r>
              <w:t xml:space="preserve"> почему Древняя Русь – страна городов</w:t>
            </w:r>
            <w:r w:rsidR="00D241E1" w:rsidRPr="004B1EF5">
              <w:t>.</w:t>
            </w:r>
          </w:p>
        </w:tc>
        <w:tc>
          <w:tcPr>
            <w:tcW w:w="1708" w:type="dxa"/>
          </w:tcPr>
          <w:p w:rsidR="00D241E1" w:rsidRPr="004B1EF5" w:rsidRDefault="00D241E1" w:rsidP="00C0261B">
            <w:pPr>
              <w:jc w:val="both"/>
            </w:pPr>
            <w:r w:rsidRPr="004B1EF5">
              <w:t>Словесный</w:t>
            </w:r>
          </w:p>
          <w:p w:rsidR="00D241E1" w:rsidRPr="004B1EF5" w:rsidRDefault="00D241E1" w:rsidP="00C0261B">
            <w:pPr>
              <w:jc w:val="both"/>
            </w:pPr>
            <w:r w:rsidRPr="004B1EF5">
              <w:t>наглядный</w:t>
            </w:r>
          </w:p>
        </w:tc>
        <w:tc>
          <w:tcPr>
            <w:tcW w:w="1873" w:type="dxa"/>
          </w:tcPr>
          <w:p w:rsidR="00D241E1" w:rsidRPr="004B1EF5" w:rsidRDefault="00D241E1" w:rsidP="00C0261B">
            <w:pPr>
              <w:jc w:val="both"/>
            </w:pPr>
            <w:r w:rsidRPr="004B1EF5">
              <w:t>фронтальная</w:t>
            </w:r>
          </w:p>
        </w:tc>
        <w:tc>
          <w:tcPr>
            <w:tcW w:w="3060" w:type="dxa"/>
            <w:vAlign w:val="center"/>
          </w:tcPr>
          <w:p w:rsidR="00D241E1" w:rsidRPr="00AC2894" w:rsidRDefault="008F7EB9" w:rsidP="00C0261B">
            <w:pPr>
              <w:ind w:left="360"/>
              <w:rPr>
                <w:iCs/>
              </w:rPr>
            </w:pPr>
            <w:r w:rsidRPr="00AC2894">
              <w:rPr>
                <w:iCs/>
              </w:rPr>
              <w:t xml:space="preserve">Презентация </w:t>
            </w:r>
            <w:r>
              <w:rPr>
                <w:iCs/>
              </w:rPr>
              <w:t>«</w:t>
            </w:r>
            <w:r w:rsidRPr="00AC2894">
              <w:rPr>
                <w:iCs/>
              </w:rPr>
              <w:t>«</w:t>
            </w:r>
            <w:r>
              <w:rPr>
                <w:iCs/>
              </w:rPr>
              <w:t>Золотые ворота» в Древнюю Русь</w:t>
            </w:r>
            <w:r w:rsidRPr="00AC2894">
              <w:rPr>
                <w:iCs/>
              </w:rPr>
              <w:t>».</w:t>
            </w:r>
          </w:p>
        </w:tc>
      </w:tr>
      <w:tr w:rsidR="00D241E1" w:rsidRPr="004B1EF5">
        <w:trPr>
          <w:trHeight w:val="347"/>
        </w:trPr>
        <w:tc>
          <w:tcPr>
            <w:tcW w:w="2276" w:type="dxa"/>
            <w:vMerge/>
          </w:tcPr>
          <w:p w:rsidR="00D241E1" w:rsidRPr="004B1EF5" w:rsidRDefault="00D241E1" w:rsidP="00C0261B"/>
        </w:tc>
        <w:tc>
          <w:tcPr>
            <w:tcW w:w="6383" w:type="dxa"/>
            <w:gridSpan w:val="4"/>
            <w:vAlign w:val="center"/>
          </w:tcPr>
          <w:p w:rsidR="00D241E1" w:rsidRPr="00AC2894" w:rsidRDefault="00D241E1" w:rsidP="00C0261B">
            <w:pPr>
              <w:jc w:val="center"/>
              <w:rPr>
                <w:i/>
              </w:rPr>
            </w:pPr>
            <w:r w:rsidRPr="004B1EF5">
              <w:t>Деятельность учителя</w:t>
            </w:r>
            <w:r w:rsidRPr="00AC2894">
              <w:rPr>
                <w:i/>
              </w:rPr>
              <w:t xml:space="preserve"> </w:t>
            </w:r>
          </w:p>
        </w:tc>
        <w:tc>
          <w:tcPr>
            <w:tcW w:w="6641" w:type="dxa"/>
            <w:gridSpan w:val="3"/>
            <w:vAlign w:val="center"/>
          </w:tcPr>
          <w:p w:rsidR="00D241E1" w:rsidRPr="00AC2894" w:rsidRDefault="00D241E1" w:rsidP="00C0261B">
            <w:pPr>
              <w:ind w:right="2232"/>
              <w:jc w:val="center"/>
              <w:rPr>
                <w:i/>
              </w:rPr>
            </w:pPr>
            <w:r w:rsidRPr="004B1EF5">
              <w:t>Деятельность ученика</w:t>
            </w:r>
            <w:r w:rsidRPr="00AC2894">
              <w:rPr>
                <w:i/>
              </w:rPr>
              <w:t xml:space="preserve"> </w:t>
            </w:r>
          </w:p>
        </w:tc>
      </w:tr>
      <w:tr w:rsidR="00D241E1" w:rsidRPr="004B1EF5">
        <w:trPr>
          <w:trHeight w:val="711"/>
        </w:trPr>
        <w:tc>
          <w:tcPr>
            <w:tcW w:w="2276" w:type="dxa"/>
            <w:vMerge/>
          </w:tcPr>
          <w:p w:rsidR="00D241E1" w:rsidRPr="004B1EF5" w:rsidRDefault="00D241E1" w:rsidP="00C0261B"/>
        </w:tc>
        <w:tc>
          <w:tcPr>
            <w:tcW w:w="6383" w:type="dxa"/>
            <w:gridSpan w:val="4"/>
          </w:tcPr>
          <w:p w:rsidR="00553928" w:rsidRDefault="00553928" w:rsidP="00184F48">
            <w:r>
              <w:t>Озвучивает задание.</w:t>
            </w:r>
          </w:p>
          <w:p w:rsidR="00553928" w:rsidRDefault="00F259EB" w:rsidP="00553928">
            <w:pPr>
              <w:jc w:val="both"/>
            </w:pPr>
            <w:r>
              <w:rPr>
                <w:sz w:val="28"/>
              </w:rPr>
              <w:t xml:space="preserve">- </w:t>
            </w:r>
            <w:r w:rsidRPr="00824D49">
              <w:t>Какое вы заметили противоречие? Какой возникает вопрос? Что же нам сегодня предстоит выяснить?</w:t>
            </w:r>
          </w:p>
          <w:p w:rsidR="00F259EB" w:rsidRDefault="00F259EB" w:rsidP="00553928">
            <w:pPr>
              <w:jc w:val="both"/>
            </w:pPr>
          </w:p>
          <w:p w:rsidR="00F259EB" w:rsidRDefault="00F259EB" w:rsidP="00553928">
            <w:pPr>
              <w:jc w:val="both"/>
              <w:rPr>
                <w:sz w:val="28"/>
              </w:rPr>
            </w:pPr>
            <w:r>
              <w:t>- Значит, какова</w:t>
            </w:r>
            <w:r w:rsidRPr="00824D49">
              <w:t xml:space="preserve"> тема и цель нашего урока?</w:t>
            </w:r>
          </w:p>
          <w:p w:rsidR="00D912DC" w:rsidRDefault="00D912DC" w:rsidP="00D912DC"/>
          <w:p w:rsidR="00D912DC" w:rsidRDefault="00D912DC" w:rsidP="00D912DC"/>
          <w:p w:rsidR="00D912DC" w:rsidRPr="00824D49" w:rsidRDefault="00973A89" w:rsidP="00D912DC">
            <w:r>
              <w:t>-</w:t>
            </w:r>
            <w:r w:rsidR="00D912DC" w:rsidRPr="00824D49">
              <w:t xml:space="preserve"> Давайте попробуем заполнить таблицу. В одну колонку мы запишем все то, что мы можем сказать о городах. Опираясь на то, что вы уже знаете и, рассматривая иллюстрации на страницах 32-36 в учебнике. В </w:t>
            </w:r>
            <w:proofErr w:type="gramStart"/>
            <w:r w:rsidR="00D912DC" w:rsidRPr="00824D49">
              <w:t>другую</w:t>
            </w:r>
            <w:proofErr w:type="gramEnd"/>
            <w:r w:rsidR="00D912DC" w:rsidRPr="00824D49">
              <w:t xml:space="preserve"> – то, что нам необходимо выяснить.</w:t>
            </w:r>
          </w:p>
          <w:tbl>
            <w:tblPr>
              <w:tblW w:w="6088" w:type="dxa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4178"/>
              <w:gridCol w:w="1910"/>
            </w:tblGrid>
            <w:tr w:rsidR="00D912DC" w:rsidRPr="00824D49" w:rsidTr="00D912DC">
              <w:trPr>
                <w:tblCellSpacing w:w="0" w:type="dxa"/>
              </w:trPr>
              <w:tc>
                <w:tcPr>
                  <w:tcW w:w="417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D912DC" w:rsidRDefault="00D912DC" w:rsidP="00D912DC">
                  <w:pPr>
                    <w:framePr w:hSpace="180" w:wrap="around" w:vAnchor="text" w:hAnchor="text" w:x="-432" w:y="1"/>
                    <w:suppressOverlap/>
                    <w:rPr>
                      <w:b/>
                      <w:bCs/>
                    </w:rPr>
                  </w:pPr>
                  <w:r w:rsidRPr="00824D49">
                    <w:rPr>
                      <w:b/>
                      <w:bCs/>
                    </w:rPr>
                    <w:t xml:space="preserve">Что мы знаем о городах </w:t>
                  </w:r>
                </w:p>
                <w:p w:rsidR="00D912DC" w:rsidRPr="00824D49" w:rsidRDefault="00D912DC" w:rsidP="00D912DC">
                  <w:pPr>
                    <w:framePr w:hSpace="180" w:wrap="around" w:vAnchor="text" w:hAnchor="text" w:x="-432" w:y="1"/>
                    <w:suppressOverlap/>
                  </w:pPr>
                  <w:r w:rsidRPr="00824D49">
                    <w:rPr>
                      <w:b/>
                      <w:bCs/>
                    </w:rPr>
                    <w:t>Древней Руси</w:t>
                  </w:r>
                </w:p>
              </w:tc>
              <w:tc>
                <w:tcPr>
                  <w:tcW w:w="191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D912DC" w:rsidRPr="00824D49" w:rsidRDefault="00D912DC" w:rsidP="00D912DC">
                  <w:pPr>
                    <w:framePr w:hSpace="180" w:wrap="around" w:vAnchor="text" w:hAnchor="text" w:x="-432" w:y="1"/>
                    <w:suppressOverlap/>
                  </w:pPr>
                  <w:r w:rsidRPr="00824D49">
                    <w:rPr>
                      <w:b/>
                      <w:bCs/>
                    </w:rPr>
                    <w:t>Что мы не знаем о городах Древней Руси</w:t>
                  </w:r>
                </w:p>
              </w:tc>
            </w:tr>
            <w:tr w:rsidR="00D912DC" w:rsidRPr="00824D49" w:rsidTr="00973A89">
              <w:trPr>
                <w:trHeight w:val="2758"/>
                <w:tblCellSpacing w:w="0" w:type="dxa"/>
              </w:trPr>
              <w:tc>
                <w:tcPr>
                  <w:tcW w:w="417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D912DC" w:rsidRPr="00824D49" w:rsidRDefault="00D912DC" w:rsidP="00D912DC">
                  <w:pPr>
                    <w:framePr w:hSpace="180" w:wrap="around" w:vAnchor="text" w:hAnchor="text" w:x="-432" w:y="1"/>
                    <w:suppressOverlap/>
                  </w:pPr>
                  <w:r w:rsidRPr="00824D49">
                    <w:t>1. Были огорожены стенами с башнями и проездными воротами. (Золотые ворота).</w:t>
                  </w:r>
                </w:p>
                <w:p w:rsidR="00D912DC" w:rsidRPr="00824D49" w:rsidRDefault="00D912DC" w:rsidP="00D912DC">
                  <w:pPr>
                    <w:framePr w:hSpace="180" w:wrap="around" w:vAnchor="text" w:hAnchor="text" w:x="-432" w:y="1"/>
                    <w:suppressOverlap/>
                  </w:pPr>
                  <w:r w:rsidRPr="00824D49">
                    <w:t>2. Можно увидеть много домов, дворцов, торговую площадь. (Торговая площадь).</w:t>
                  </w:r>
                </w:p>
                <w:p w:rsidR="00D912DC" w:rsidRPr="00824D49" w:rsidRDefault="00D912DC" w:rsidP="00D912DC">
                  <w:pPr>
                    <w:framePr w:hSpace="180" w:wrap="around" w:vAnchor="text" w:hAnchor="text" w:x="-432" w:y="1"/>
                    <w:suppressOverlap/>
                  </w:pPr>
                  <w:r w:rsidRPr="00824D49">
                    <w:t>3. Храмы изображали иконами. Фресками, мозаикой</w:t>
                  </w:r>
                  <w:proofErr w:type="gramStart"/>
                  <w:r w:rsidRPr="00824D49">
                    <w:t>.</w:t>
                  </w:r>
                  <w:proofErr w:type="gramEnd"/>
                  <w:r w:rsidRPr="00824D49">
                    <w:t xml:space="preserve"> (</w:t>
                  </w:r>
                  <w:proofErr w:type="gramStart"/>
                  <w:r w:rsidRPr="00824D49">
                    <w:t>с</w:t>
                  </w:r>
                  <w:proofErr w:type="gramEnd"/>
                  <w:r w:rsidRPr="00824D49">
                    <w:t>тр. 34).</w:t>
                  </w:r>
                </w:p>
                <w:p w:rsidR="00D912DC" w:rsidRPr="00824D49" w:rsidRDefault="00D912DC" w:rsidP="00D912DC">
                  <w:pPr>
                    <w:framePr w:hSpace="180" w:wrap="around" w:vAnchor="text" w:hAnchor="text" w:x="-432" w:y="1"/>
                    <w:suppressOverlap/>
                  </w:pPr>
                  <w:r w:rsidRPr="00824D49">
                    <w:t>4. В городах была распространена письменность</w:t>
                  </w:r>
                  <w:proofErr w:type="gramStart"/>
                  <w:r w:rsidRPr="00824D49">
                    <w:t>.</w:t>
                  </w:r>
                  <w:proofErr w:type="gramEnd"/>
                  <w:r w:rsidRPr="00824D49">
                    <w:t xml:space="preserve"> (</w:t>
                  </w:r>
                  <w:proofErr w:type="gramStart"/>
                  <w:r w:rsidRPr="00824D49">
                    <w:t>с</w:t>
                  </w:r>
                  <w:proofErr w:type="gramEnd"/>
                  <w:r w:rsidRPr="00824D49">
                    <w:t>тр. 35-36)</w:t>
                  </w:r>
                </w:p>
              </w:tc>
              <w:tc>
                <w:tcPr>
                  <w:tcW w:w="191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D912DC" w:rsidRPr="00824D49" w:rsidRDefault="00D912DC" w:rsidP="00D912DC">
                  <w:pPr>
                    <w:framePr w:hSpace="180" w:wrap="around" w:vAnchor="text" w:hAnchor="text" w:x="-432" w:y="1"/>
                    <w:suppressOverlap/>
                  </w:pPr>
                  <w:r w:rsidRPr="00824D49">
                    <w:t>1. Кто постоянно жил в городах?</w:t>
                  </w:r>
                </w:p>
                <w:p w:rsidR="00D912DC" w:rsidRPr="00824D49" w:rsidRDefault="00D912DC" w:rsidP="00D912DC">
                  <w:pPr>
                    <w:framePr w:hSpace="180" w:wrap="around" w:vAnchor="text" w:hAnchor="text" w:x="-432" w:y="1"/>
                    <w:suppressOverlap/>
                  </w:pPr>
                  <w:r w:rsidRPr="00824D49">
                    <w:t>2. Кто и для чего приезжал в город?</w:t>
                  </w:r>
                </w:p>
                <w:p w:rsidR="00D912DC" w:rsidRPr="00824D49" w:rsidRDefault="00D912DC" w:rsidP="00D912DC">
                  <w:pPr>
                    <w:framePr w:hSpace="180" w:wrap="around" w:vAnchor="text" w:hAnchor="text" w:x="-432" w:y="1"/>
                    <w:suppressOverlap/>
                  </w:pPr>
                  <w:r w:rsidRPr="00824D49">
                    <w:t xml:space="preserve">3. Чем городская жизнь не похожа </w:t>
                  </w:r>
                  <w:proofErr w:type="gramStart"/>
                  <w:r w:rsidRPr="00824D49">
                    <w:t>на</w:t>
                  </w:r>
                  <w:proofErr w:type="gramEnd"/>
                  <w:r w:rsidRPr="00824D49">
                    <w:t xml:space="preserve"> деревенскую?</w:t>
                  </w:r>
                </w:p>
              </w:tc>
            </w:tr>
          </w:tbl>
          <w:p w:rsidR="00D912DC" w:rsidRDefault="00D912DC" w:rsidP="00D912DC">
            <w:pPr>
              <w:tabs>
                <w:tab w:val="right" w:pos="5467"/>
              </w:tabs>
            </w:pPr>
          </w:p>
          <w:p w:rsidR="00973A89" w:rsidRDefault="00973A89" w:rsidP="00D912DC">
            <w:pPr>
              <w:tabs>
                <w:tab w:val="right" w:pos="5467"/>
              </w:tabs>
            </w:pPr>
            <w:r>
              <w:t xml:space="preserve">- </w:t>
            </w:r>
            <w:r w:rsidRPr="00824D49">
              <w:t xml:space="preserve"> Давайте пройдем через Золотые ворота и попадем в древнерусский город Владимир. Прочитайте текст на </w:t>
            </w:r>
            <w:r>
              <w:t>странице 33, 2 абзац с</w:t>
            </w:r>
            <w:r w:rsidRPr="00824D49">
              <w:t>верху и 1 абзац после картинки</w:t>
            </w:r>
            <w:r>
              <w:t>.</w:t>
            </w:r>
          </w:p>
          <w:p w:rsidR="00973A89" w:rsidRPr="00824D49" w:rsidRDefault="00973A89" w:rsidP="00973A89">
            <w:r w:rsidRPr="00824D49">
              <w:t xml:space="preserve">- Как вы думаете, </w:t>
            </w:r>
            <w:proofErr w:type="gramStart"/>
            <w:r w:rsidRPr="00824D49">
              <w:t>люди</w:t>
            </w:r>
            <w:proofErr w:type="gramEnd"/>
            <w:r w:rsidRPr="00824D49">
              <w:t xml:space="preserve"> каких профессий и занятий жили в городах постоянно?</w:t>
            </w:r>
          </w:p>
          <w:p w:rsidR="00973A89" w:rsidRPr="00824D49" w:rsidRDefault="00973A89" w:rsidP="00973A89">
            <w:r w:rsidRPr="00824D49">
              <w:t>- Кто же такие купцы, ремесленники?</w:t>
            </w:r>
          </w:p>
          <w:p w:rsidR="00973A89" w:rsidRDefault="00973A89" w:rsidP="00973A89"/>
          <w:p w:rsidR="00973A89" w:rsidRDefault="00973A89" w:rsidP="00973A89"/>
          <w:p w:rsidR="00973A89" w:rsidRDefault="00973A89" w:rsidP="00973A89"/>
          <w:p w:rsidR="00973A89" w:rsidRDefault="00973A89" w:rsidP="00973A89"/>
          <w:p w:rsidR="00973A89" w:rsidRDefault="00973A89" w:rsidP="00973A89"/>
          <w:p w:rsidR="00973A89" w:rsidRDefault="00973A89" w:rsidP="00973A89"/>
          <w:p w:rsidR="00973A89" w:rsidRDefault="00973A89" w:rsidP="00973A89"/>
          <w:p w:rsidR="00973A89" w:rsidRDefault="00973A89" w:rsidP="00973A89">
            <w:r>
              <w:t xml:space="preserve">- </w:t>
            </w:r>
            <w:r w:rsidRPr="00824D49">
              <w:t xml:space="preserve">Тогда, кто же и зачем приезжал в город? </w:t>
            </w:r>
          </w:p>
          <w:p w:rsidR="00973A89" w:rsidRDefault="00973A89" w:rsidP="00973A89"/>
          <w:p w:rsidR="00973A89" w:rsidRDefault="00973A89" w:rsidP="00973A89"/>
          <w:p w:rsidR="00973A89" w:rsidRDefault="00973A89" w:rsidP="00973A89"/>
          <w:p w:rsidR="00973A89" w:rsidRPr="00824D49" w:rsidRDefault="00973A89" w:rsidP="00973A89">
            <w:r w:rsidRPr="00824D49">
              <w:t>- Кто же такие крестьяне?</w:t>
            </w:r>
          </w:p>
          <w:p w:rsidR="00973A89" w:rsidRDefault="00973A89" w:rsidP="00973A89">
            <w:pPr>
              <w:tabs>
                <w:tab w:val="right" w:pos="5467"/>
              </w:tabs>
            </w:pPr>
          </w:p>
          <w:p w:rsidR="00F00047" w:rsidRDefault="00F00047" w:rsidP="00973A89">
            <w:pPr>
              <w:tabs>
                <w:tab w:val="right" w:pos="5467"/>
              </w:tabs>
            </w:pPr>
          </w:p>
          <w:p w:rsidR="00F00047" w:rsidRDefault="00F00047" w:rsidP="00973A89">
            <w:pPr>
              <w:tabs>
                <w:tab w:val="right" w:pos="5467"/>
              </w:tabs>
            </w:pPr>
          </w:p>
          <w:p w:rsidR="00F00047" w:rsidRDefault="00F00047" w:rsidP="00973A89">
            <w:pPr>
              <w:tabs>
                <w:tab w:val="right" w:pos="5467"/>
              </w:tabs>
            </w:pPr>
          </w:p>
          <w:p w:rsidR="00F00047" w:rsidRDefault="00F00047" w:rsidP="00973A89">
            <w:pPr>
              <w:tabs>
                <w:tab w:val="right" w:pos="5467"/>
              </w:tabs>
            </w:pPr>
            <w:r>
              <w:t xml:space="preserve">- </w:t>
            </w:r>
            <w:r w:rsidRPr="00824D49">
              <w:t xml:space="preserve"> Представьте, что вы находитесь в городе: крестьяне продают овощи, тут же помощники князя собирают дань, князь решает спор между «гостем» и «жителем», иногородние</w:t>
            </w:r>
            <w:r>
              <w:t xml:space="preserve"> </w:t>
            </w:r>
            <w:r w:rsidRPr="00824D49">
              <w:t>мастера ищут работу. И все это происходит в одно время. Что же будет?</w:t>
            </w:r>
          </w:p>
          <w:p w:rsidR="00F00047" w:rsidRDefault="00F00047" w:rsidP="00973A89">
            <w:pPr>
              <w:tabs>
                <w:tab w:val="right" w:pos="5467"/>
              </w:tabs>
            </w:pPr>
            <w:r>
              <w:t xml:space="preserve">- </w:t>
            </w:r>
            <w:r w:rsidRPr="00824D49">
              <w:t xml:space="preserve">Объясните фразу: </w:t>
            </w:r>
            <w:r w:rsidRPr="00F00047">
              <w:rPr>
                <w:bCs/>
              </w:rPr>
              <w:t>В деревнях жизнь текла, а в городах кипела.</w:t>
            </w:r>
          </w:p>
          <w:p w:rsidR="00973A89" w:rsidRPr="00D51ADE" w:rsidRDefault="00973A89" w:rsidP="00D912DC">
            <w:pPr>
              <w:tabs>
                <w:tab w:val="right" w:pos="5467"/>
              </w:tabs>
            </w:pPr>
          </w:p>
        </w:tc>
        <w:tc>
          <w:tcPr>
            <w:tcW w:w="3581" w:type="dxa"/>
            <w:gridSpan w:val="2"/>
          </w:tcPr>
          <w:p w:rsidR="00553928" w:rsidRDefault="00553928" w:rsidP="003717B4">
            <w:pPr>
              <w:jc w:val="both"/>
            </w:pPr>
          </w:p>
          <w:p w:rsidR="00553928" w:rsidRDefault="00F259EB" w:rsidP="003717B4">
            <w:pPr>
              <w:jc w:val="both"/>
            </w:pPr>
            <w:r>
              <w:t>- Нам предстоит выяснить, почему Древнюю Русь называли страной городов.</w:t>
            </w:r>
          </w:p>
          <w:p w:rsidR="00553928" w:rsidRDefault="00F259EB" w:rsidP="003717B4">
            <w:pPr>
              <w:jc w:val="both"/>
            </w:pPr>
            <w:r>
              <w:t xml:space="preserve">- </w:t>
            </w:r>
            <w:r w:rsidRPr="00F259EB">
              <w:rPr>
                <w:bCs/>
              </w:rPr>
              <w:t>«Золотые ворота» в Древнюю Русь.</w:t>
            </w:r>
            <w:r w:rsidRPr="00824D49">
              <w:rPr>
                <w:b/>
                <w:bCs/>
              </w:rPr>
              <w:t xml:space="preserve"> </w:t>
            </w:r>
            <w:r w:rsidRPr="00F259EB">
              <w:rPr>
                <w:bCs/>
              </w:rPr>
              <w:t xml:space="preserve">Цель: показать роль древнерусских городов как </w:t>
            </w:r>
            <w:r w:rsidRPr="00F259EB">
              <w:rPr>
                <w:bCs/>
              </w:rPr>
              <w:lastRenderedPageBreak/>
              <w:t>экономических, политических, р</w:t>
            </w:r>
            <w:r>
              <w:rPr>
                <w:bCs/>
              </w:rPr>
              <w:t>елигиозных и культурных центров</w:t>
            </w:r>
            <w:r w:rsidRPr="00F259EB">
              <w:rPr>
                <w:bCs/>
              </w:rPr>
              <w:t>.</w:t>
            </w:r>
          </w:p>
          <w:p w:rsidR="002F39EE" w:rsidRDefault="00D241E1" w:rsidP="00C0261B">
            <w:pPr>
              <w:jc w:val="both"/>
            </w:pPr>
            <w:r w:rsidRPr="004B1EF5">
              <w:t>Слушают и смотрят слайды.</w:t>
            </w:r>
          </w:p>
          <w:p w:rsidR="002F39EE" w:rsidRDefault="00D912DC" w:rsidP="00C0261B">
            <w:pPr>
              <w:jc w:val="both"/>
            </w:pPr>
            <w:r>
              <w:t>Заполняют таблицу.</w:t>
            </w:r>
          </w:p>
          <w:p w:rsidR="00D241E1" w:rsidRDefault="00D241E1" w:rsidP="00C0261B">
            <w:pPr>
              <w:jc w:val="both"/>
            </w:pPr>
          </w:p>
          <w:p w:rsidR="00973A89" w:rsidRDefault="00973A89" w:rsidP="00C0261B">
            <w:pPr>
              <w:jc w:val="both"/>
            </w:pPr>
          </w:p>
          <w:p w:rsidR="00973A89" w:rsidRDefault="00973A89" w:rsidP="00C0261B">
            <w:pPr>
              <w:jc w:val="both"/>
            </w:pPr>
          </w:p>
          <w:p w:rsidR="00973A89" w:rsidRDefault="00973A89" w:rsidP="00C0261B">
            <w:pPr>
              <w:jc w:val="both"/>
            </w:pPr>
          </w:p>
          <w:p w:rsidR="00973A89" w:rsidRDefault="00973A89" w:rsidP="00C0261B">
            <w:pPr>
              <w:jc w:val="both"/>
            </w:pPr>
          </w:p>
          <w:p w:rsidR="00973A89" w:rsidRDefault="00973A89" w:rsidP="00C0261B">
            <w:pPr>
              <w:jc w:val="both"/>
            </w:pPr>
          </w:p>
          <w:p w:rsidR="00973A89" w:rsidRDefault="00973A89" w:rsidP="00C0261B">
            <w:pPr>
              <w:jc w:val="both"/>
            </w:pPr>
          </w:p>
          <w:p w:rsidR="00973A89" w:rsidRDefault="00973A89" w:rsidP="00C0261B">
            <w:pPr>
              <w:jc w:val="both"/>
            </w:pPr>
          </w:p>
          <w:p w:rsidR="00973A89" w:rsidRDefault="00973A89" w:rsidP="00C0261B">
            <w:pPr>
              <w:jc w:val="both"/>
            </w:pPr>
          </w:p>
          <w:p w:rsidR="00973A89" w:rsidRDefault="00973A89" w:rsidP="00C0261B">
            <w:pPr>
              <w:jc w:val="both"/>
            </w:pPr>
          </w:p>
          <w:p w:rsidR="00973A89" w:rsidRDefault="00973A89" w:rsidP="00C0261B">
            <w:pPr>
              <w:jc w:val="both"/>
            </w:pPr>
          </w:p>
          <w:p w:rsidR="00973A89" w:rsidRDefault="00973A89" w:rsidP="00C0261B">
            <w:pPr>
              <w:jc w:val="both"/>
            </w:pPr>
          </w:p>
          <w:p w:rsidR="00973A89" w:rsidRDefault="00973A89" w:rsidP="00C0261B">
            <w:pPr>
              <w:jc w:val="both"/>
            </w:pPr>
          </w:p>
          <w:p w:rsidR="00973A89" w:rsidRDefault="00973A89" w:rsidP="00C0261B">
            <w:pPr>
              <w:jc w:val="both"/>
            </w:pPr>
          </w:p>
          <w:p w:rsidR="00973A89" w:rsidRDefault="00973A89" w:rsidP="00C0261B">
            <w:pPr>
              <w:jc w:val="both"/>
            </w:pPr>
          </w:p>
          <w:p w:rsidR="00973A89" w:rsidRDefault="00973A89" w:rsidP="00C0261B">
            <w:pPr>
              <w:jc w:val="both"/>
            </w:pPr>
          </w:p>
          <w:p w:rsidR="00973A89" w:rsidRDefault="00973A89" w:rsidP="00C0261B">
            <w:pPr>
              <w:jc w:val="both"/>
            </w:pPr>
          </w:p>
          <w:p w:rsidR="00973A89" w:rsidRDefault="00973A89" w:rsidP="00C0261B">
            <w:pPr>
              <w:jc w:val="both"/>
            </w:pPr>
          </w:p>
          <w:p w:rsidR="00973A89" w:rsidRDefault="00973A89" w:rsidP="00C0261B">
            <w:pPr>
              <w:jc w:val="both"/>
            </w:pPr>
            <w:r>
              <w:t>Работа с учебником.</w:t>
            </w:r>
          </w:p>
          <w:p w:rsidR="00973A89" w:rsidRDefault="00973A89" w:rsidP="00C0261B">
            <w:pPr>
              <w:jc w:val="both"/>
            </w:pPr>
          </w:p>
          <w:p w:rsidR="00973A89" w:rsidRDefault="00973A89" w:rsidP="00C0261B">
            <w:pPr>
              <w:jc w:val="both"/>
            </w:pPr>
          </w:p>
          <w:p w:rsidR="00973A89" w:rsidRPr="00824D49" w:rsidRDefault="00973A89" w:rsidP="00973A89">
            <w:r>
              <w:t>- К</w:t>
            </w:r>
            <w:r w:rsidRPr="00824D49">
              <w:t xml:space="preserve">нязь, ремесленники, купцы, </w:t>
            </w:r>
            <w:r>
              <w:t>священники</w:t>
            </w:r>
            <w:r w:rsidRPr="00824D49">
              <w:t>.</w:t>
            </w:r>
          </w:p>
          <w:p w:rsidR="00973A89" w:rsidRPr="00824D49" w:rsidRDefault="00973A89" w:rsidP="00973A89">
            <w:r>
              <w:t xml:space="preserve">- </w:t>
            </w:r>
            <w:r w:rsidRPr="00824D49">
              <w:t>Купцы-жители городов, которые торговали различными товарами у себя в стране или за границей.</w:t>
            </w:r>
          </w:p>
          <w:p w:rsidR="00973A89" w:rsidRPr="00824D49" w:rsidRDefault="00973A89" w:rsidP="00973A89">
            <w:r w:rsidRPr="00824D49">
              <w:t xml:space="preserve">Ремесленники – мастера, </w:t>
            </w:r>
            <w:r w:rsidRPr="00824D49">
              <w:lastRenderedPageBreak/>
              <w:t>которые жили в городах Древней Руси: куз</w:t>
            </w:r>
            <w:r>
              <w:t>нецы, ткачи, сапожники и другие</w:t>
            </w:r>
            <w:r w:rsidRPr="00824D49">
              <w:t>.</w:t>
            </w:r>
          </w:p>
          <w:p w:rsidR="00973A89" w:rsidRPr="00824D49" w:rsidRDefault="00973A89" w:rsidP="00973A89">
            <w:r>
              <w:t xml:space="preserve">- </w:t>
            </w:r>
            <w:r w:rsidRPr="00824D49">
              <w:t>Крестьяне, чтобы продать овощи и купить что-то себе, люди, н</w:t>
            </w:r>
            <w:r>
              <w:t>азначенные князем собирать дань</w:t>
            </w:r>
            <w:r w:rsidRPr="00824D49">
              <w:t>.</w:t>
            </w:r>
          </w:p>
          <w:p w:rsidR="00973A89" w:rsidRDefault="00973A89" w:rsidP="00C0261B">
            <w:pPr>
              <w:jc w:val="both"/>
            </w:pPr>
            <w:r>
              <w:t xml:space="preserve">- </w:t>
            </w:r>
            <w:r w:rsidRPr="00824D49">
              <w:t>Крестьяне – жители сел и деревень, которые пашут землю, собирают урожай, выращивают скот и к</w:t>
            </w:r>
            <w:r>
              <w:t>ормят все население государства</w:t>
            </w:r>
            <w:r w:rsidRPr="00824D49">
              <w:t>.</w:t>
            </w:r>
          </w:p>
          <w:p w:rsidR="00F00047" w:rsidRDefault="00F00047" w:rsidP="00C0261B">
            <w:pPr>
              <w:jc w:val="both"/>
            </w:pPr>
            <w:r>
              <w:t xml:space="preserve">- </w:t>
            </w:r>
            <w:r w:rsidRPr="00824D49">
              <w:t>Шум, неразбериха, толкотня</w:t>
            </w:r>
            <w:r>
              <w:t>.</w:t>
            </w:r>
          </w:p>
          <w:p w:rsidR="00F00047" w:rsidRDefault="00F00047" w:rsidP="00C0261B">
            <w:pPr>
              <w:jc w:val="both"/>
            </w:pPr>
          </w:p>
          <w:p w:rsidR="00F00047" w:rsidRDefault="00F00047" w:rsidP="00C0261B">
            <w:pPr>
              <w:jc w:val="both"/>
            </w:pPr>
          </w:p>
          <w:p w:rsidR="00F00047" w:rsidRDefault="00F00047" w:rsidP="00C0261B">
            <w:pPr>
              <w:jc w:val="both"/>
            </w:pPr>
          </w:p>
          <w:p w:rsidR="00F00047" w:rsidRDefault="00F00047" w:rsidP="00C0261B">
            <w:pPr>
              <w:jc w:val="both"/>
            </w:pPr>
          </w:p>
          <w:p w:rsidR="00F00047" w:rsidRDefault="00F00047" w:rsidP="00C0261B">
            <w:pPr>
              <w:jc w:val="both"/>
            </w:pPr>
            <w:r>
              <w:t>Учащиеся дают свои объяснения.</w:t>
            </w:r>
          </w:p>
          <w:p w:rsidR="00973A89" w:rsidRPr="004B1EF5" w:rsidRDefault="00973A89" w:rsidP="00C0261B">
            <w:pPr>
              <w:jc w:val="both"/>
            </w:pPr>
          </w:p>
        </w:tc>
        <w:tc>
          <w:tcPr>
            <w:tcW w:w="3060" w:type="dxa"/>
          </w:tcPr>
          <w:p w:rsidR="00722BA5" w:rsidRDefault="008F7EB9" w:rsidP="00722BA5">
            <w:r>
              <w:lastRenderedPageBreak/>
              <w:t>Слайд 5, 6, 7</w:t>
            </w:r>
          </w:p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>
            <w:r>
              <w:t>Слайд 8</w:t>
            </w:r>
          </w:p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/>
          <w:p w:rsidR="008F7EB9" w:rsidRDefault="008F7EB9" w:rsidP="00722BA5">
            <w:r>
              <w:t>Слайд 9</w:t>
            </w:r>
          </w:p>
          <w:p w:rsidR="00B259C4" w:rsidRDefault="00B259C4" w:rsidP="00722BA5"/>
          <w:p w:rsidR="00B259C4" w:rsidRDefault="00B259C4" w:rsidP="00722BA5"/>
          <w:p w:rsidR="00B259C4" w:rsidRDefault="00B259C4" w:rsidP="00722BA5"/>
          <w:p w:rsidR="00B259C4" w:rsidRDefault="00B259C4" w:rsidP="00722BA5"/>
          <w:p w:rsidR="00B259C4" w:rsidRDefault="00B259C4" w:rsidP="00722BA5"/>
          <w:p w:rsidR="00B259C4" w:rsidRDefault="00B259C4" w:rsidP="00722BA5"/>
          <w:p w:rsidR="00B259C4" w:rsidRDefault="00B259C4" w:rsidP="00722BA5"/>
          <w:p w:rsidR="00B259C4" w:rsidRDefault="00B259C4" w:rsidP="00722BA5"/>
          <w:p w:rsidR="00B259C4" w:rsidRPr="00722BA5" w:rsidRDefault="00B259C4" w:rsidP="00722BA5">
            <w:r>
              <w:lastRenderedPageBreak/>
              <w:t>Слайд 10, 11</w:t>
            </w:r>
          </w:p>
        </w:tc>
      </w:tr>
    </w:tbl>
    <w:tbl>
      <w:tblPr>
        <w:tblW w:w="153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76"/>
        <w:gridCol w:w="854"/>
        <w:gridCol w:w="1683"/>
        <w:gridCol w:w="1776"/>
        <w:gridCol w:w="2070"/>
        <w:gridCol w:w="1708"/>
        <w:gridCol w:w="1873"/>
        <w:gridCol w:w="3060"/>
      </w:tblGrid>
      <w:tr w:rsidR="00D241E1" w:rsidRPr="004B1EF5">
        <w:trPr>
          <w:trHeight w:val="265"/>
        </w:trPr>
        <w:tc>
          <w:tcPr>
            <w:tcW w:w="2276" w:type="dxa"/>
            <w:vMerge w:val="restart"/>
            <w:vAlign w:val="center"/>
          </w:tcPr>
          <w:p w:rsidR="00D241E1" w:rsidRPr="004B1EF5" w:rsidRDefault="00D241E1" w:rsidP="00AC2894">
            <w:pPr>
              <w:jc w:val="center"/>
            </w:pPr>
            <w:r w:rsidRPr="004B1EF5">
              <w:lastRenderedPageBreak/>
              <w:t>Этап учебного занятия</w:t>
            </w:r>
          </w:p>
        </w:tc>
        <w:tc>
          <w:tcPr>
            <w:tcW w:w="854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Время</w:t>
            </w:r>
          </w:p>
        </w:tc>
        <w:tc>
          <w:tcPr>
            <w:tcW w:w="1683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Цель</w:t>
            </w:r>
          </w:p>
        </w:tc>
        <w:tc>
          <w:tcPr>
            <w:tcW w:w="3846" w:type="dxa"/>
            <w:gridSpan w:val="2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Компетенции</w:t>
            </w:r>
          </w:p>
        </w:tc>
        <w:tc>
          <w:tcPr>
            <w:tcW w:w="1708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Методы</w:t>
            </w:r>
          </w:p>
        </w:tc>
        <w:tc>
          <w:tcPr>
            <w:tcW w:w="1873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Формы</w:t>
            </w:r>
          </w:p>
        </w:tc>
        <w:tc>
          <w:tcPr>
            <w:tcW w:w="3060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Используемые цифровые образовательные ресурсы</w:t>
            </w:r>
          </w:p>
        </w:tc>
      </w:tr>
      <w:tr w:rsidR="00D241E1" w:rsidRPr="004B1EF5">
        <w:trPr>
          <w:trHeight w:val="140"/>
        </w:trPr>
        <w:tc>
          <w:tcPr>
            <w:tcW w:w="2276" w:type="dxa"/>
            <w:vMerge/>
            <w:vAlign w:val="center"/>
          </w:tcPr>
          <w:p w:rsidR="00D241E1" w:rsidRPr="004B1EF5" w:rsidRDefault="00D241E1" w:rsidP="00AC2894">
            <w:pPr>
              <w:jc w:val="center"/>
            </w:pPr>
          </w:p>
        </w:tc>
        <w:tc>
          <w:tcPr>
            <w:tcW w:w="854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  <w:tc>
          <w:tcPr>
            <w:tcW w:w="1683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  <w:tc>
          <w:tcPr>
            <w:tcW w:w="1776" w:type="dxa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Знания</w:t>
            </w:r>
          </w:p>
        </w:tc>
        <w:tc>
          <w:tcPr>
            <w:tcW w:w="2070" w:type="dxa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Умения</w:t>
            </w:r>
          </w:p>
        </w:tc>
        <w:tc>
          <w:tcPr>
            <w:tcW w:w="1708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  <w:tc>
          <w:tcPr>
            <w:tcW w:w="1873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  <w:tc>
          <w:tcPr>
            <w:tcW w:w="3060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</w:tr>
      <w:tr w:rsidR="00D241E1" w:rsidRPr="00AC2894">
        <w:trPr>
          <w:trHeight w:val="678"/>
        </w:trPr>
        <w:tc>
          <w:tcPr>
            <w:tcW w:w="2276" w:type="dxa"/>
            <w:vMerge w:val="restart"/>
          </w:tcPr>
          <w:p w:rsidR="00D241E1" w:rsidRPr="004B1EF5" w:rsidRDefault="00D241E1" w:rsidP="00AC2894">
            <w:pPr>
              <w:jc w:val="both"/>
            </w:pPr>
            <w:r w:rsidRPr="00AC2894">
              <w:rPr>
                <w:b/>
                <w:i/>
              </w:rPr>
              <w:t>5.Первичное закрепление изученного материала.</w:t>
            </w:r>
          </w:p>
        </w:tc>
        <w:tc>
          <w:tcPr>
            <w:tcW w:w="854" w:type="dxa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4B1EF5">
              <w:t>10 мин.</w:t>
            </w:r>
          </w:p>
        </w:tc>
        <w:tc>
          <w:tcPr>
            <w:tcW w:w="1683" w:type="dxa"/>
            <w:vAlign w:val="center"/>
          </w:tcPr>
          <w:p w:rsidR="00D241E1" w:rsidRPr="00AC2894" w:rsidRDefault="004B1F62" w:rsidP="00D241E1">
            <w:pPr>
              <w:rPr>
                <w:i/>
              </w:rPr>
            </w:pPr>
            <w:r>
              <w:t>Закрепить знания о памятниках культуры</w:t>
            </w:r>
          </w:p>
        </w:tc>
        <w:tc>
          <w:tcPr>
            <w:tcW w:w="1776" w:type="dxa"/>
          </w:tcPr>
          <w:p w:rsidR="00D241E1" w:rsidRPr="004B1EF5" w:rsidRDefault="003E76AC" w:rsidP="00AC2894">
            <w:pPr>
              <w:jc w:val="both"/>
            </w:pPr>
            <w:r>
              <w:t>Знать разновидности памятников культуры Древней Руси</w:t>
            </w:r>
          </w:p>
        </w:tc>
        <w:tc>
          <w:tcPr>
            <w:tcW w:w="2070" w:type="dxa"/>
          </w:tcPr>
          <w:p w:rsidR="00D241E1" w:rsidRPr="004B1EF5" w:rsidRDefault="003E76AC" w:rsidP="00AC2894">
            <w:pPr>
              <w:jc w:val="both"/>
            </w:pPr>
            <w:r>
              <w:t>Уметь рассказать о значении городов в Древней Руси как о культурных, экономических, политических центрах.</w:t>
            </w:r>
          </w:p>
        </w:tc>
        <w:tc>
          <w:tcPr>
            <w:tcW w:w="1708" w:type="dxa"/>
          </w:tcPr>
          <w:p w:rsidR="00D241E1" w:rsidRPr="004B1EF5" w:rsidRDefault="006E3284" w:rsidP="00AC2894">
            <w:pPr>
              <w:jc w:val="both"/>
            </w:pPr>
            <w:r>
              <w:t>с</w:t>
            </w:r>
            <w:r w:rsidR="00D241E1" w:rsidRPr="004B1EF5">
              <w:t>ловесный</w:t>
            </w:r>
          </w:p>
          <w:p w:rsidR="00D241E1" w:rsidRPr="004B1EF5" w:rsidRDefault="00D241E1" w:rsidP="00AC2894">
            <w:pPr>
              <w:jc w:val="both"/>
            </w:pPr>
            <w:r w:rsidRPr="004B1EF5">
              <w:t>объяснительно- иллюстративный</w:t>
            </w:r>
          </w:p>
          <w:p w:rsidR="00D241E1" w:rsidRPr="004B1EF5" w:rsidRDefault="00D241E1" w:rsidP="00AC2894">
            <w:pPr>
              <w:jc w:val="both"/>
            </w:pPr>
            <w:r w:rsidRPr="004B1EF5">
              <w:t>наглядный</w:t>
            </w:r>
          </w:p>
        </w:tc>
        <w:tc>
          <w:tcPr>
            <w:tcW w:w="1873" w:type="dxa"/>
          </w:tcPr>
          <w:p w:rsidR="00D241E1" w:rsidRPr="004B1EF5" w:rsidRDefault="00D241E1" w:rsidP="00AC2894">
            <w:pPr>
              <w:jc w:val="both"/>
            </w:pPr>
            <w:r w:rsidRPr="004B1EF5">
              <w:t>фронтальная</w:t>
            </w:r>
          </w:p>
        </w:tc>
        <w:tc>
          <w:tcPr>
            <w:tcW w:w="3060" w:type="dxa"/>
            <w:vAlign w:val="center"/>
          </w:tcPr>
          <w:p w:rsidR="00D241E1" w:rsidRPr="00AC2894" w:rsidRDefault="00681515" w:rsidP="00AC2894">
            <w:pPr>
              <w:ind w:left="360"/>
              <w:rPr>
                <w:iCs/>
              </w:rPr>
            </w:pPr>
            <w:r w:rsidRPr="00AC2894">
              <w:rPr>
                <w:iCs/>
              </w:rPr>
              <w:t>П</w:t>
            </w:r>
            <w:r w:rsidR="00CC0BBE">
              <w:rPr>
                <w:iCs/>
              </w:rPr>
              <w:t xml:space="preserve">резентация «Золотые ворота </w:t>
            </w:r>
            <w:r w:rsidRPr="00AC2894">
              <w:rPr>
                <w:iCs/>
              </w:rPr>
              <w:t>»</w:t>
            </w:r>
            <w:r w:rsidR="00CC0BBE">
              <w:rPr>
                <w:iCs/>
              </w:rPr>
              <w:t xml:space="preserve"> в Древнюю Русь</w:t>
            </w:r>
          </w:p>
        </w:tc>
      </w:tr>
      <w:tr w:rsidR="00D241E1" w:rsidRPr="004B1EF5">
        <w:trPr>
          <w:trHeight w:val="347"/>
        </w:trPr>
        <w:tc>
          <w:tcPr>
            <w:tcW w:w="2276" w:type="dxa"/>
            <w:vMerge/>
          </w:tcPr>
          <w:p w:rsidR="00D241E1" w:rsidRPr="004B1EF5" w:rsidRDefault="00D241E1" w:rsidP="00D241E1"/>
        </w:tc>
        <w:tc>
          <w:tcPr>
            <w:tcW w:w="6383" w:type="dxa"/>
            <w:gridSpan w:val="4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4B1EF5">
              <w:t>Деятельность учителя</w:t>
            </w:r>
            <w:r w:rsidRPr="00AC2894">
              <w:rPr>
                <w:i/>
              </w:rPr>
              <w:t xml:space="preserve"> </w:t>
            </w:r>
          </w:p>
        </w:tc>
        <w:tc>
          <w:tcPr>
            <w:tcW w:w="6641" w:type="dxa"/>
            <w:gridSpan w:val="3"/>
            <w:vAlign w:val="center"/>
          </w:tcPr>
          <w:p w:rsidR="00D241E1" w:rsidRPr="00AC2894" w:rsidRDefault="00D241E1" w:rsidP="00AC2894">
            <w:pPr>
              <w:ind w:right="2232"/>
              <w:jc w:val="center"/>
              <w:rPr>
                <w:i/>
              </w:rPr>
            </w:pPr>
            <w:r w:rsidRPr="004B1EF5">
              <w:t>Деятельность ученика</w:t>
            </w:r>
            <w:r w:rsidRPr="00AC2894">
              <w:rPr>
                <w:i/>
              </w:rPr>
              <w:t xml:space="preserve"> </w:t>
            </w:r>
          </w:p>
        </w:tc>
      </w:tr>
      <w:tr w:rsidR="00D241E1" w:rsidRPr="004B1EF5">
        <w:trPr>
          <w:trHeight w:val="711"/>
        </w:trPr>
        <w:tc>
          <w:tcPr>
            <w:tcW w:w="2276" w:type="dxa"/>
            <w:vMerge/>
          </w:tcPr>
          <w:p w:rsidR="00D241E1" w:rsidRPr="004B1EF5" w:rsidRDefault="00D241E1" w:rsidP="00D241E1"/>
        </w:tc>
        <w:tc>
          <w:tcPr>
            <w:tcW w:w="6383" w:type="dxa"/>
            <w:gridSpan w:val="4"/>
          </w:tcPr>
          <w:p w:rsidR="009815B9" w:rsidRPr="00824D49" w:rsidRDefault="009815B9" w:rsidP="009815B9">
            <w:r>
              <w:t xml:space="preserve">- </w:t>
            </w:r>
            <w:r w:rsidRPr="00824D49">
              <w:t xml:space="preserve">Какие памятники культуры дошли до нас со времен Древней Руси? </w:t>
            </w:r>
          </w:p>
          <w:p w:rsidR="009815B9" w:rsidRDefault="009815B9" w:rsidP="009815B9">
            <w:r w:rsidRPr="00824D49">
              <w:t>- Что же такое: фрески, иконостас, икона?</w:t>
            </w:r>
          </w:p>
          <w:p w:rsidR="00B259C4" w:rsidRDefault="00B259C4" w:rsidP="009815B9"/>
          <w:p w:rsidR="00B259C4" w:rsidRDefault="00B259C4" w:rsidP="009815B9"/>
          <w:p w:rsidR="00B259C4" w:rsidRDefault="00B259C4" w:rsidP="009815B9"/>
          <w:p w:rsidR="00B259C4" w:rsidRDefault="00B259C4" w:rsidP="009815B9"/>
          <w:p w:rsidR="00B259C4" w:rsidRDefault="00B259C4" w:rsidP="009815B9"/>
          <w:p w:rsidR="00B259C4" w:rsidRDefault="00B259C4" w:rsidP="009815B9"/>
          <w:p w:rsidR="00B259C4" w:rsidRDefault="00B259C4" w:rsidP="009815B9"/>
          <w:p w:rsidR="00B259C4" w:rsidRDefault="00B259C4" w:rsidP="009815B9"/>
          <w:p w:rsidR="00B259C4" w:rsidRPr="00824D49" w:rsidRDefault="00B259C4" w:rsidP="009815B9">
            <w:r>
              <w:t>-Что такое «летописи»? Кто их составлял?</w:t>
            </w:r>
          </w:p>
          <w:p w:rsidR="009815B9" w:rsidRPr="00824D49" w:rsidRDefault="009815B9" w:rsidP="009815B9">
            <w:r>
              <w:t xml:space="preserve">- </w:t>
            </w:r>
            <w:r w:rsidRPr="00824D49">
              <w:t xml:space="preserve">- Посмотрите на иллюстрацию (стр.36.), прочитайте задание. Можем мы его выполнить? </w:t>
            </w:r>
          </w:p>
          <w:p w:rsidR="009815B9" w:rsidRPr="00824D49" w:rsidRDefault="009815B9" w:rsidP="009815B9">
            <w:r w:rsidRPr="00824D49">
              <w:t>- Прочитайте текст «Труды и молитвы» до слов «…яркая культура».</w:t>
            </w:r>
          </w:p>
          <w:p w:rsidR="009815B9" w:rsidRPr="00824D49" w:rsidRDefault="009815B9" w:rsidP="009815B9">
            <w:r w:rsidRPr="00824D49">
              <w:t>- Так кто же такие монахи? Где они жили?</w:t>
            </w:r>
          </w:p>
          <w:p w:rsidR="00D32D79" w:rsidRDefault="009815B9" w:rsidP="009815B9">
            <w:pPr>
              <w:jc w:val="both"/>
            </w:pPr>
            <w:r w:rsidRPr="00824D49">
              <w:t>- Продолжите текст о монахах</w:t>
            </w:r>
            <w:r w:rsidR="00F35F8A">
              <w:t>.</w:t>
            </w:r>
          </w:p>
          <w:p w:rsidR="00D32D79" w:rsidRDefault="00D32D79" w:rsidP="00AC2894">
            <w:pPr>
              <w:jc w:val="both"/>
            </w:pPr>
          </w:p>
          <w:p w:rsidR="003A6AE5" w:rsidRDefault="003A6AE5" w:rsidP="00AC2894">
            <w:pPr>
              <w:jc w:val="both"/>
            </w:pPr>
          </w:p>
          <w:p w:rsidR="003A6AE5" w:rsidRDefault="003A6AE5" w:rsidP="00AC2894">
            <w:pPr>
              <w:jc w:val="both"/>
            </w:pPr>
          </w:p>
          <w:p w:rsidR="003A6AE5" w:rsidRDefault="003A6AE5" w:rsidP="00AC2894">
            <w:pPr>
              <w:jc w:val="both"/>
            </w:pPr>
          </w:p>
          <w:p w:rsidR="00D32D79" w:rsidRDefault="00F35F8A" w:rsidP="00AC2894">
            <w:pPr>
              <w:jc w:val="both"/>
            </w:pPr>
            <w:r>
              <w:t xml:space="preserve">- </w:t>
            </w:r>
            <w:r w:rsidRPr="00824D49">
              <w:t>Ответили ли мы на наши вопросы? Чем же являлись города для славян?</w:t>
            </w:r>
          </w:p>
          <w:p w:rsidR="00D32D79" w:rsidRDefault="00D32D79" w:rsidP="00AC2894">
            <w:pPr>
              <w:jc w:val="both"/>
            </w:pPr>
          </w:p>
          <w:p w:rsidR="00D32D79" w:rsidRDefault="00D32D79" w:rsidP="00AC2894">
            <w:pPr>
              <w:jc w:val="both"/>
            </w:pPr>
          </w:p>
          <w:p w:rsidR="00D32D79" w:rsidRDefault="00D32D79" w:rsidP="00AC2894">
            <w:pPr>
              <w:jc w:val="both"/>
            </w:pPr>
          </w:p>
          <w:p w:rsidR="00D32D79" w:rsidRDefault="00D32D79" w:rsidP="00AC2894">
            <w:pPr>
              <w:jc w:val="both"/>
            </w:pPr>
          </w:p>
          <w:p w:rsidR="00D32D79" w:rsidRDefault="00D32D79" w:rsidP="00AC2894">
            <w:pPr>
              <w:jc w:val="both"/>
            </w:pPr>
          </w:p>
          <w:p w:rsidR="00D32D79" w:rsidRDefault="00D32D79" w:rsidP="00AC2894">
            <w:pPr>
              <w:jc w:val="both"/>
            </w:pPr>
          </w:p>
          <w:p w:rsidR="00D32D79" w:rsidRDefault="00D32D79" w:rsidP="00AC2894">
            <w:pPr>
              <w:jc w:val="both"/>
            </w:pPr>
          </w:p>
          <w:p w:rsidR="00D32D79" w:rsidRDefault="00D32D79" w:rsidP="00AC2894">
            <w:pPr>
              <w:jc w:val="both"/>
            </w:pPr>
          </w:p>
          <w:p w:rsidR="008031C2" w:rsidRDefault="008031C2" w:rsidP="00F35F8A">
            <w:pPr>
              <w:jc w:val="both"/>
            </w:pPr>
          </w:p>
          <w:p w:rsidR="00C91188" w:rsidRDefault="00C91188" w:rsidP="00AC2894">
            <w:pPr>
              <w:jc w:val="both"/>
            </w:pPr>
          </w:p>
          <w:p w:rsidR="007A7997" w:rsidRDefault="007A7997" w:rsidP="007A799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</w:p>
          <w:p w:rsidR="007A7997" w:rsidRDefault="007A7997" w:rsidP="007A799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</w:p>
          <w:p w:rsidR="007A7997" w:rsidRDefault="007A7997" w:rsidP="007A799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</w:p>
          <w:p w:rsidR="007A7997" w:rsidRDefault="007A7997" w:rsidP="00F35F8A"/>
          <w:p w:rsidR="007A7997" w:rsidRDefault="007A7997" w:rsidP="007A799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</w:p>
          <w:p w:rsidR="007A7997" w:rsidRDefault="007A7997" w:rsidP="007A799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</w:p>
          <w:p w:rsidR="007A7997" w:rsidRDefault="007A7997" w:rsidP="007A799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</w:p>
          <w:p w:rsidR="00F35F8A" w:rsidRPr="00824D49" w:rsidRDefault="00F35F8A" w:rsidP="00F35F8A">
            <w:r>
              <w:rPr>
                <w:sz w:val="28"/>
              </w:rPr>
              <w:t xml:space="preserve">- </w:t>
            </w:r>
            <w:r w:rsidRPr="00824D49">
              <w:t>- Так почему же Древнюю Русь называли «страной городов»?</w:t>
            </w:r>
          </w:p>
          <w:p w:rsidR="00F35F8A" w:rsidRPr="00824D49" w:rsidRDefault="00F35F8A" w:rsidP="00F35F8A">
            <w:r w:rsidRPr="00824D49">
              <w:t>- Посовещайтесь в группах и пр</w:t>
            </w:r>
            <w:r>
              <w:t>едложите свои варианты ответа</w:t>
            </w:r>
            <w:r w:rsidRPr="00824D49">
              <w:t>.</w:t>
            </w:r>
          </w:p>
          <w:p w:rsidR="00F35F8A" w:rsidRDefault="00F35F8A" w:rsidP="00F35F8A">
            <w:pPr>
              <w:pStyle w:val="a4"/>
              <w:spacing w:after="0" w:line="240" w:lineRule="auto"/>
              <w:ind w:left="0"/>
            </w:pPr>
          </w:p>
          <w:p w:rsidR="00F35F8A" w:rsidRDefault="00F35F8A" w:rsidP="00F35F8A">
            <w:pPr>
              <w:pStyle w:val="a4"/>
              <w:spacing w:after="0" w:line="240" w:lineRule="auto"/>
              <w:ind w:left="0"/>
            </w:pPr>
          </w:p>
          <w:p w:rsidR="00F35F8A" w:rsidRDefault="00F35F8A" w:rsidP="00F35F8A">
            <w:pPr>
              <w:pStyle w:val="a4"/>
              <w:spacing w:after="0" w:line="240" w:lineRule="auto"/>
              <w:ind w:left="0"/>
            </w:pPr>
          </w:p>
          <w:p w:rsidR="007A7997" w:rsidRDefault="00F35F8A" w:rsidP="00F35F8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824D49">
              <w:t xml:space="preserve">- </w:t>
            </w:r>
            <w:r w:rsidRPr="00F35F8A">
              <w:rPr>
                <w:rFonts w:ascii="Times New Roman" w:hAnsi="Times New Roman"/>
                <w:sz w:val="24"/>
                <w:szCs w:val="24"/>
              </w:rPr>
              <w:t>Почему же необходимо бережно относиться к памятникам культуры?</w:t>
            </w:r>
          </w:p>
          <w:p w:rsidR="007A7997" w:rsidRDefault="007A7997" w:rsidP="007A799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</w:p>
          <w:p w:rsidR="007A7997" w:rsidRDefault="007A7997" w:rsidP="007A799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</w:p>
          <w:p w:rsidR="007A7997" w:rsidRDefault="007A7997" w:rsidP="007A799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</w:p>
          <w:p w:rsidR="007A7997" w:rsidRDefault="007A7997" w:rsidP="007A799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</w:p>
          <w:p w:rsidR="007A7997" w:rsidRDefault="007A7997" w:rsidP="007A799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4"/>
              </w:rPr>
            </w:pPr>
          </w:p>
          <w:p w:rsidR="007A7997" w:rsidRPr="004B1EF5" w:rsidRDefault="006B65C4" w:rsidP="00F35F8A">
            <w:pPr>
              <w:pStyle w:val="a4"/>
              <w:spacing w:after="0" w:line="240" w:lineRule="auto"/>
              <w:ind w:left="0"/>
            </w:pPr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  <w:tc>
          <w:tcPr>
            <w:tcW w:w="3581" w:type="dxa"/>
            <w:gridSpan w:val="2"/>
          </w:tcPr>
          <w:p w:rsidR="00D32D79" w:rsidRDefault="009815B9" w:rsidP="00184F48">
            <w:r>
              <w:lastRenderedPageBreak/>
              <w:t xml:space="preserve">- </w:t>
            </w:r>
            <w:r w:rsidRPr="00824D49">
              <w:t xml:space="preserve">Храмы, иконы, </w:t>
            </w:r>
            <w:r>
              <w:t>фрески, книги, мозаики</w:t>
            </w:r>
            <w:r w:rsidRPr="00824D49">
              <w:t>.</w:t>
            </w:r>
            <w:r w:rsidR="00D32D79">
              <w:t xml:space="preserve"> </w:t>
            </w:r>
          </w:p>
          <w:p w:rsidR="009815B9" w:rsidRPr="00824D49" w:rsidRDefault="009815B9" w:rsidP="009815B9">
            <w:r>
              <w:t xml:space="preserve">- </w:t>
            </w:r>
            <w:r w:rsidRPr="00824D49">
              <w:t xml:space="preserve">Фрески </w:t>
            </w:r>
            <w:proofErr w:type="gramStart"/>
            <w:r w:rsidRPr="00824D49">
              <w:t>-и</w:t>
            </w:r>
            <w:proofErr w:type="gramEnd"/>
            <w:r w:rsidRPr="00824D49">
              <w:t>зображения, выполненные красками по сырой штукатурке.</w:t>
            </w:r>
          </w:p>
          <w:p w:rsidR="009815B9" w:rsidRPr="00824D49" w:rsidRDefault="009815B9" w:rsidP="009815B9">
            <w:r w:rsidRPr="00824D49">
              <w:t>Иконостас-ряд икон, размещенных на специальной перегородке, отделяющей алтарь.</w:t>
            </w:r>
          </w:p>
          <w:p w:rsidR="009815B9" w:rsidRDefault="009815B9" w:rsidP="009815B9">
            <w:pPr>
              <w:framePr w:hSpace="180" w:wrap="around" w:vAnchor="text" w:hAnchor="text" w:x="-432" w:y="1"/>
              <w:suppressOverlap/>
              <w:jc w:val="both"/>
            </w:pPr>
            <w:r w:rsidRPr="00824D49">
              <w:t>Икона – изображения святых, написанных краскам</w:t>
            </w:r>
            <w:r>
              <w:t>и на деревянных досках</w:t>
            </w:r>
            <w:r w:rsidRPr="00824D49">
              <w:t>.</w:t>
            </w:r>
          </w:p>
          <w:p w:rsidR="00D32D79" w:rsidRDefault="009815B9" w:rsidP="00AC2894">
            <w:pPr>
              <w:jc w:val="both"/>
            </w:pPr>
            <w:r>
              <w:t xml:space="preserve">- </w:t>
            </w:r>
            <w:r w:rsidRPr="00824D49">
              <w:t>Нет</w:t>
            </w:r>
            <w:r>
              <w:t>, мы не знаем, кто такие монахи</w:t>
            </w:r>
            <w:r w:rsidRPr="00824D49">
              <w:t>.</w:t>
            </w:r>
          </w:p>
          <w:p w:rsidR="00C94A22" w:rsidRDefault="00C94A22" w:rsidP="00AC2894">
            <w:pPr>
              <w:jc w:val="both"/>
            </w:pPr>
          </w:p>
          <w:p w:rsidR="00B259C4" w:rsidRDefault="00B259C4" w:rsidP="00AC2894">
            <w:pPr>
              <w:jc w:val="both"/>
            </w:pPr>
            <w:r>
              <w:t>-Летопись – это записи событий русской истории,</w:t>
            </w:r>
          </w:p>
          <w:p w:rsidR="00C94A22" w:rsidRDefault="00B259C4" w:rsidP="00AC2894">
            <w:pPr>
              <w:jc w:val="both"/>
            </w:pPr>
            <w:proofErr w:type="gramStart"/>
            <w:r>
              <w:t>расположенные</w:t>
            </w:r>
            <w:proofErr w:type="gramEnd"/>
            <w:r>
              <w:t xml:space="preserve"> по годам. Их составляли монахи-летописцы.</w:t>
            </w:r>
          </w:p>
          <w:p w:rsidR="004E55DD" w:rsidRDefault="009815B9" w:rsidP="00AC2894">
            <w:pPr>
              <w:jc w:val="both"/>
            </w:pPr>
            <w:r>
              <w:t xml:space="preserve">- </w:t>
            </w:r>
            <w:r w:rsidRPr="00824D49">
              <w:t>Монахи-люди, посвятившие свою жизнь с</w:t>
            </w:r>
            <w:r>
              <w:t>лужению Богу. Жили в монастырях</w:t>
            </w:r>
            <w:r w:rsidRPr="00824D49">
              <w:t>.</w:t>
            </w:r>
          </w:p>
          <w:p w:rsidR="00F35F8A" w:rsidRPr="00824D49" w:rsidRDefault="003A6AE5" w:rsidP="00F35F8A">
            <w:r>
              <w:t xml:space="preserve">  </w:t>
            </w:r>
            <w:r w:rsidR="00F35F8A" w:rsidRPr="00824D49">
              <w:t>- Города были центром:</w:t>
            </w:r>
          </w:p>
          <w:p w:rsidR="00F35F8A" w:rsidRPr="00824D49" w:rsidRDefault="00F35F8A" w:rsidP="00F35F8A">
            <w:pPr>
              <w:numPr>
                <w:ilvl w:val="0"/>
                <w:numId w:val="11"/>
              </w:numPr>
              <w:spacing w:after="200" w:line="276" w:lineRule="auto"/>
            </w:pPr>
            <w:r w:rsidRPr="00824D49">
              <w:t>политическим (князь и его помощники решали государственные вопросы);</w:t>
            </w:r>
          </w:p>
          <w:p w:rsidR="00F35F8A" w:rsidRPr="00824D49" w:rsidRDefault="00F35F8A" w:rsidP="00F35F8A">
            <w:pPr>
              <w:numPr>
                <w:ilvl w:val="0"/>
                <w:numId w:val="11"/>
              </w:numPr>
              <w:spacing w:after="200" w:line="276" w:lineRule="auto"/>
            </w:pPr>
            <w:proofErr w:type="gramStart"/>
            <w:r w:rsidRPr="00824D49">
              <w:t>экономическим</w:t>
            </w:r>
            <w:proofErr w:type="gramEnd"/>
            <w:r w:rsidRPr="00824D49">
              <w:t xml:space="preserve"> (ремесленники и приезжие крестьяне торговали своими </w:t>
            </w:r>
            <w:r w:rsidRPr="00824D49">
              <w:lastRenderedPageBreak/>
              <w:t>товарами);</w:t>
            </w:r>
          </w:p>
          <w:p w:rsidR="00F35F8A" w:rsidRPr="00824D49" w:rsidRDefault="00F35F8A" w:rsidP="00F35F8A">
            <w:pPr>
              <w:numPr>
                <w:ilvl w:val="0"/>
                <w:numId w:val="11"/>
              </w:numPr>
              <w:spacing w:after="200" w:line="276" w:lineRule="auto"/>
            </w:pPr>
            <w:proofErr w:type="gramStart"/>
            <w:r w:rsidRPr="00824D49">
              <w:t>религиозным</w:t>
            </w:r>
            <w:proofErr w:type="gramEnd"/>
            <w:r w:rsidRPr="00824D49">
              <w:t xml:space="preserve"> (в городах строили большие и красивые храмы, монастыри);</w:t>
            </w:r>
          </w:p>
          <w:p w:rsidR="004E55DD" w:rsidRDefault="00F35F8A" w:rsidP="00F35F8A">
            <w:pPr>
              <w:jc w:val="both"/>
            </w:pPr>
            <w:proofErr w:type="gramStart"/>
            <w:r w:rsidRPr="00824D49">
              <w:t>культурным</w:t>
            </w:r>
            <w:proofErr w:type="gramEnd"/>
            <w:r w:rsidRPr="00824D49">
              <w:t xml:space="preserve"> (сохранялись культурные богатства).</w:t>
            </w:r>
          </w:p>
          <w:p w:rsidR="004E55DD" w:rsidRDefault="004E55DD" w:rsidP="00AC2894">
            <w:pPr>
              <w:jc w:val="both"/>
            </w:pPr>
          </w:p>
          <w:p w:rsidR="004E55DD" w:rsidRDefault="004E55DD" w:rsidP="00AC2894">
            <w:pPr>
              <w:jc w:val="both"/>
            </w:pPr>
          </w:p>
          <w:p w:rsidR="004E55DD" w:rsidRDefault="00F35F8A" w:rsidP="00AC2894">
            <w:pPr>
              <w:jc w:val="both"/>
            </w:pPr>
            <w:r>
              <w:t xml:space="preserve">- </w:t>
            </w:r>
            <w:r w:rsidRPr="00824D49">
              <w:t>Города – центры всей жизни государства; они были красивы, необычны, множество людей создавало впечатление, что все население жи</w:t>
            </w:r>
            <w:r>
              <w:t>вет в городах.</w:t>
            </w:r>
          </w:p>
          <w:p w:rsidR="004E55DD" w:rsidRDefault="00F35F8A" w:rsidP="00AC2894">
            <w:pPr>
              <w:jc w:val="both"/>
            </w:pPr>
            <w:r>
              <w:t xml:space="preserve">- Потому что памятники культуры </w:t>
            </w:r>
            <w:proofErr w:type="gramStart"/>
            <w:r>
              <w:t>хранят в себе несут</w:t>
            </w:r>
            <w:proofErr w:type="gramEnd"/>
            <w:r>
              <w:t xml:space="preserve"> сведения о тех, кто жил раньше, о быте и нравах.</w:t>
            </w:r>
          </w:p>
          <w:p w:rsidR="004E55DD" w:rsidRDefault="004E55DD" w:rsidP="00AC2894">
            <w:pPr>
              <w:jc w:val="both"/>
            </w:pPr>
          </w:p>
          <w:p w:rsidR="004E55DD" w:rsidRDefault="004E55DD" w:rsidP="00AC2894">
            <w:pPr>
              <w:jc w:val="both"/>
            </w:pPr>
          </w:p>
          <w:p w:rsidR="004E55DD" w:rsidRDefault="004E55DD" w:rsidP="00AC2894">
            <w:pPr>
              <w:jc w:val="both"/>
            </w:pPr>
          </w:p>
          <w:p w:rsidR="004E55DD" w:rsidRDefault="004E55DD" w:rsidP="00AC2894">
            <w:pPr>
              <w:jc w:val="both"/>
            </w:pPr>
          </w:p>
          <w:p w:rsidR="007A7997" w:rsidRPr="004B1EF5" w:rsidRDefault="007A7997" w:rsidP="007A7997">
            <w:pPr>
              <w:jc w:val="both"/>
            </w:pPr>
          </w:p>
        </w:tc>
        <w:tc>
          <w:tcPr>
            <w:tcW w:w="3060" w:type="dxa"/>
          </w:tcPr>
          <w:p w:rsidR="00D241E1" w:rsidRPr="004B1EF5" w:rsidRDefault="00B259C4" w:rsidP="00AC2894">
            <w:pPr>
              <w:jc w:val="both"/>
            </w:pPr>
            <w:r>
              <w:lastRenderedPageBreak/>
              <w:t>Слайд 12</w:t>
            </w:r>
          </w:p>
          <w:p w:rsidR="00D241E1" w:rsidRPr="004B1EF5" w:rsidRDefault="00D241E1" w:rsidP="00AC2894">
            <w:pPr>
              <w:jc w:val="both"/>
            </w:pPr>
          </w:p>
          <w:p w:rsidR="00D241E1" w:rsidRPr="004B1EF5" w:rsidRDefault="00D241E1" w:rsidP="00AC2894">
            <w:pPr>
              <w:jc w:val="both"/>
            </w:pPr>
          </w:p>
          <w:p w:rsidR="00D241E1" w:rsidRPr="004B1EF5" w:rsidRDefault="00D241E1" w:rsidP="00AC2894">
            <w:pPr>
              <w:jc w:val="both"/>
            </w:pPr>
          </w:p>
          <w:p w:rsidR="00D241E1" w:rsidRPr="004B1EF5" w:rsidRDefault="00D241E1" w:rsidP="00AC2894">
            <w:pPr>
              <w:jc w:val="both"/>
            </w:pPr>
          </w:p>
          <w:p w:rsidR="00D241E1" w:rsidRDefault="00D241E1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3A6AE5" w:rsidP="00AC2894">
            <w:pPr>
              <w:jc w:val="both"/>
            </w:pPr>
            <w:r>
              <w:t>Слайд 13</w:t>
            </w: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D241E1" w:rsidRDefault="00D241E1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3A6AE5" w:rsidP="00AC2894">
            <w:pPr>
              <w:jc w:val="both"/>
            </w:pPr>
            <w:r>
              <w:t>Слайд 14, 15</w:t>
            </w: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Default="006B65C4" w:rsidP="00AC2894">
            <w:pPr>
              <w:jc w:val="both"/>
            </w:pPr>
          </w:p>
          <w:p w:rsidR="006B65C4" w:rsidRPr="006B65C4" w:rsidRDefault="006B65C4" w:rsidP="006B65C4"/>
        </w:tc>
      </w:tr>
      <w:tr w:rsidR="00D241E1" w:rsidRPr="004B1EF5">
        <w:trPr>
          <w:trHeight w:val="265"/>
        </w:trPr>
        <w:tc>
          <w:tcPr>
            <w:tcW w:w="2276" w:type="dxa"/>
            <w:vMerge w:val="restart"/>
            <w:vAlign w:val="center"/>
          </w:tcPr>
          <w:p w:rsidR="00D241E1" w:rsidRPr="004B1EF5" w:rsidRDefault="00D241E1" w:rsidP="00AC2894">
            <w:pPr>
              <w:jc w:val="center"/>
            </w:pPr>
            <w:r w:rsidRPr="004B1EF5">
              <w:lastRenderedPageBreak/>
              <w:t>Этап учебного занятия</w:t>
            </w:r>
          </w:p>
        </w:tc>
        <w:tc>
          <w:tcPr>
            <w:tcW w:w="854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Время</w:t>
            </w:r>
          </w:p>
        </w:tc>
        <w:tc>
          <w:tcPr>
            <w:tcW w:w="1683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Цель</w:t>
            </w:r>
          </w:p>
        </w:tc>
        <w:tc>
          <w:tcPr>
            <w:tcW w:w="3846" w:type="dxa"/>
            <w:gridSpan w:val="2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Компетенции</w:t>
            </w:r>
          </w:p>
        </w:tc>
        <w:tc>
          <w:tcPr>
            <w:tcW w:w="1708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Методы</w:t>
            </w:r>
          </w:p>
        </w:tc>
        <w:tc>
          <w:tcPr>
            <w:tcW w:w="1873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Формы</w:t>
            </w:r>
          </w:p>
        </w:tc>
        <w:tc>
          <w:tcPr>
            <w:tcW w:w="3060" w:type="dxa"/>
            <w:vMerge w:val="restart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Используемые цифровые образовательные ресурсы</w:t>
            </w:r>
          </w:p>
        </w:tc>
      </w:tr>
      <w:tr w:rsidR="00D241E1" w:rsidRPr="004B1EF5">
        <w:trPr>
          <w:trHeight w:val="140"/>
        </w:trPr>
        <w:tc>
          <w:tcPr>
            <w:tcW w:w="2276" w:type="dxa"/>
            <w:vMerge/>
            <w:vAlign w:val="center"/>
          </w:tcPr>
          <w:p w:rsidR="00D241E1" w:rsidRPr="004B1EF5" w:rsidRDefault="00D241E1" w:rsidP="00AC2894">
            <w:pPr>
              <w:jc w:val="center"/>
            </w:pPr>
          </w:p>
        </w:tc>
        <w:tc>
          <w:tcPr>
            <w:tcW w:w="854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  <w:tc>
          <w:tcPr>
            <w:tcW w:w="1683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  <w:tc>
          <w:tcPr>
            <w:tcW w:w="1776" w:type="dxa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Знания</w:t>
            </w:r>
          </w:p>
        </w:tc>
        <w:tc>
          <w:tcPr>
            <w:tcW w:w="2070" w:type="dxa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AC2894">
              <w:rPr>
                <w:i/>
              </w:rPr>
              <w:t>Умения</w:t>
            </w:r>
          </w:p>
        </w:tc>
        <w:tc>
          <w:tcPr>
            <w:tcW w:w="1708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  <w:tc>
          <w:tcPr>
            <w:tcW w:w="1873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  <w:tc>
          <w:tcPr>
            <w:tcW w:w="3060" w:type="dxa"/>
            <w:vMerge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</w:p>
        </w:tc>
      </w:tr>
      <w:tr w:rsidR="00D241E1" w:rsidRPr="00AC2894">
        <w:trPr>
          <w:trHeight w:val="678"/>
        </w:trPr>
        <w:tc>
          <w:tcPr>
            <w:tcW w:w="2276" w:type="dxa"/>
            <w:vMerge w:val="restart"/>
          </w:tcPr>
          <w:p w:rsidR="00D241E1" w:rsidRPr="004B1EF5" w:rsidRDefault="00D241E1" w:rsidP="00AC2894">
            <w:pPr>
              <w:jc w:val="both"/>
            </w:pPr>
            <w:r w:rsidRPr="00AC2894">
              <w:rPr>
                <w:b/>
                <w:i/>
              </w:rPr>
              <w:t>6. Подведение итогов и результатов урока</w:t>
            </w:r>
          </w:p>
        </w:tc>
        <w:tc>
          <w:tcPr>
            <w:tcW w:w="854" w:type="dxa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4B1EF5">
              <w:t>5мин.</w:t>
            </w:r>
          </w:p>
        </w:tc>
        <w:tc>
          <w:tcPr>
            <w:tcW w:w="1683" w:type="dxa"/>
            <w:vAlign w:val="center"/>
          </w:tcPr>
          <w:p w:rsidR="00D241E1" w:rsidRPr="00AC2894" w:rsidRDefault="00D241E1" w:rsidP="004B1F62">
            <w:pPr>
              <w:rPr>
                <w:i/>
              </w:rPr>
            </w:pPr>
            <w:r w:rsidRPr="004B1EF5">
              <w:t xml:space="preserve">Цель этапа: закрепить   знания об </w:t>
            </w:r>
            <w:r w:rsidR="004B1F62">
              <w:t>истории Древней Руси</w:t>
            </w:r>
            <w:r w:rsidRPr="004B1EF5">
              <w:t>.</w:t>
            </w:r>
          </w:p>
        </w:tc>
        <w:tc>
          <w:tcPr>
            <w:tcW w:w="1776" w:type="dxa"/>
          </w:tcPr>
          <w:p w:rsidR="00D241E1" w:rsidRPr="004B1EF5" w:rsidRDefault="00D241E1" w:rsidP="004B1F62">
            <w:pPr>
              <w:jc w:val="both"/>
            </w:pPr>
            <w:r w:rsidRPr="004B1EF5">
              <w:t xml:space="preserve">Знать </w:t>
            </w:r>
            <w:r w:rsidR="004B1F62">
              <w:t xml:space="preserve">что такое «культура», кто такие монахи, основные </w:t>
            </w:r>
            <w:r w:rsidR="004B1F62">
              <w:lastRenderedPageBreak/>
              <w:t>понятия данного раздела учебника</w:t>
            </w:r>
          </w:p>
        </w:tc>
        <w:tc>
          <w:tcPr>
            <w:tcW w:w="2070" w:type="dxa"/>
          </w:tcPr>
          <w:p w:rsidR="00D241E1" w:rsidRPr="004B1EF5" w:rsidRDefault="00D241E1" w:rsidP="004B1F62">
            <w:pPr>
              <w:jc w:val="both"/>
            </w:pPr>
            <w:r w:rsidRPr="004B1EF5">
              <w:lastRenderedPageBreak/>
              <w:t xml:space="preserve">Уметь рассказать  </w:t>
            </w:r>
            <w:r w:rsidR="004B1F62">
              <w:t>о жизни славян в городах</w:t>
            </w:r>
            <w:r w:rsidRPr="004B1EF5">
              <w:t>.</w:t>
            </w:r>
          </w:p>
        </w:tc>
        <w:tc>
          <w:tcPr>
            <w:tcW w:w="1708" w:type="dxa"/>
          </w:tcPr>
          <w:p w:rsidR="00D241E1" w:rsidRPr="004B1EF5" w:rsidRDefault="00D241E1" w:rsidP="00AC2894">
            <w:pPr>
              <w:jc w:val="both"/>
            </w:pPr>
            <w:r w:rsidRPr="004B1EF5">
              <w:t>словесный</w:t>
            </w:r>
          </w:p>
          <w:p w:rsidR="00D241E1" w:rsidRPr="004B1EF5" w:rsidRDefault="00D241E1" w:rsidP="00AC2894">
            <w:pPr>
              <w:jc w:val="both"/>
            </w:pPr>
            <w:r w:rsidRPr="004B1EF5">
              <w:t>практический</w:t>
            </w:r>
          </w:p>
        </w:tc>
        <w:tc>
          <w:tcPr>
            <w:tcW w:w="1873" w:type="dxa"/>
          </w:tcPr>
          <w:p w:rsidR="00D241E1" w:rsidRPr="004B1EF5" w:rsidRDefault="00D241E1" w:rsidP="00AC2894">
            <w:pPr>
              <w:jc w:val="both"/>
            </w:pPr>
            <w:r w:rsidRPr="004B1EF5">
              <w:t>фронтальная</w:t>
            </w:r>
          </w:p>
          <w:p w:rsidR="00D241E1" w:rsidRPr="004B1EF5" w:rsidRDefault="00D241E1" w:rsidP="00AC2894">
            <w:pPr>
              <w:jc w:val="both"/>
            </w:pPr>
            <w:r w:rsidRPr="004B1EF5">
              <w:t>индивидуальная</w:t>
            </w:r>
          </w:p>
        </w:tc>
        <w:tc>
          <w:tcPr>
            <w:tcW w:w="3060" w:type="dxa"/>
            <w:vAlign w:val="center"/>
          </w:tcPr>
          <w:p w:rsidR="00D241E1" w:rsidRPr="00AC2894" w:rsidRDefault="003A6AE5" w:rsidP="00AC2894">
            <w:pPr>
              <w:ind w:left="360"/>
              <w:rPr>
                <w:iCs/>
              </w:rPr>
            </w:pPr>
            <w:r>
              <w:rPr>
                <w:iCs/>
              </w:rPr>
              <w:t>Слайд 16</w:t>
            </w:r>
          </w:p>
        </w:tc>
      </w:tr>
      <w:tr w:rsidR="00D241E1" w:rsidRPr="004B1EF5">
        <w:trPr>
          <w:trHeight w:val="347"/>
        </w:trPr>
        <w:tc>
          <w:tcPr>
            <w:tcW w:w="2276" w:type="dxa"/>
            <w:vMerge/>
          </w:tcPr>
          <w:p w:rsidR="00D241E1" w:rsidRPr="004B1EF5" w:rsidRDefault="00D241E1" w:rsidP="00D241E1"/>
        </w:tc>
        <w:tc>
          <w:tcPr>
            <w:tcW w:w="6383" w:type="dxa"/>
            <w:gridSpan w:val="4"/>
            <w:vAlign w:val="center"/>
          </w:tcPr>
          <w:p w:rsidR="00D241E1" w:rsidRPr="00AC2894" w:rsidRDefault="00D241E1" w:rsidP="00AC2894">
            <w:pPr>
              <w:jc w:val="center"/>
              <w:rPr>
                <w:i/>
              </w:rPr>
            </w:pPr>
            <w:r w:rsidRPr="004B1EF5">
              <w:t>Деятельность учителя</w:t>
            </w:r>
            <w:r w:rsidRPr="00AC2894">
              <w:rPr>
                <w:i/>
              </w:rPr>
              <w:t xml:space="preserve"> </w:t>
            </w:r>
          </w:p>
        </w:tc>
        <w:tc>
          <w:tcPr>
            <w:tcW w:w="6641" w:type="dxa"/>
            <w:gridSpan w:val="3"/>
            <w:vAlign w:val="center"/>
          </w:tcPr>
          <w:p w:rsidR="00D241E1" w:rsidRPr="00AC2894" w:rsidRDefault="00D241E1" w:rsidP="00AC2894">
            <w:pPr>
              <w:ind w:right="2232"/>
              <w:jc w:val="center"/>
              <w:rPr>
                <w:i/>
              </w:rPr>
            </w:pPr>
            <w:r w:rsidRPr="004B1EF5">
              <w:t>Деятельность ученика</w:t>
            </w:r>
            <w:r w:rsidRPr="00AC2894">
              <w:rPr>
                <w:i/>
              </w:rPr>
              <w:t xml:space="preserve"> </w:t>
            </w:r>
          </w:p>
        </w:tc>
      </w:tr>
      <w:tr w:rsidR="00D241E1" w:rsidRPr="004B1EF5">
        <w:trPr>
          <w:trHeight w:val="711"/>
        </w:trPr>
        <w:tc>
          <w:tcPr>
            <w:tcW w:w="2276" w:type="dxa"/>
            <w:vMerge/>
          </w:tcPr>
          <w:p w:rsidR="00D241E1" w:rsidRPr="004B1EF5" w:rsidRDefault="00D241E1" w:rsidP="00D241E1"/>
        </w:tc>
        <w:tc>
          <w:tcPr>
            <w:tcW w:w="6383" w:type="dxa"/>
            <w:gridSpan w:val="4"/>
          </w:tcPr>
          <w:p w:rsidR="00D241E1" w:rsidRDefault="00C94A22" w:rsidP="00AC2894">
            <w:pPr>
              <w:jc w:val="both"/>
            </w:pPr>
            <w:r>
              <w:t>-</w:t>
            </w:r>
            <w:r w:rsidR="003E76AC">
              <w:t xml:space="preserve"> </w:t>
            </w:r>
            <w:r>
              <w:t>Подведём итог сегодняшнего урока.</w:t>
            </w:r>
          </w:p>
          <w:p w:rsidR="00F35F8A" w:rsidRPr="00824D49" w:rsidRDefault="00BA6E46" w:rsidP="00F35F8A">
            <w:r>
              <w:t>-</w:t>
            </w:r>
            <w:r w:rsidR="00F35F8A">
              <w:t xml:space="preserve"> </w:t>
            </w:r>
            <w:r w:rsidR="00F35F8A" w:rsidRPr="00824D49">
              <w:t>С какими новыми поня</w:t>
            </w:r>
            <w:r w:rsidR="00F35F8A">
              <w:t>тиями вы познакомились на уроке?</w:t>
            </w:r>
          </w:p>
          <w:p w:rsidR="004B1F62" w:rsidRDefault="004B1F62" w:rsidP="00AC2894">
            <w:pPr>
              <w:jc w:val="both"/>
            </w:pPr>
          </w:p>
          <w:p w:rsidR="00BA6E46" w:rsidRDefault="004B1F62" w:rsidP="00AC2894">
            <w:pPr>
              <w:jc w:val="both"/>
            </w:pPr>
            <w:r>
              <w:t>- Что такое «культура»?</w:t>
            </w:r>
          </w:p>
          <w:p w:rsidR="004B1F62" w:rsidRDefault="004B1F62" w:rsidP="00AC2894">
            <w:pPr>
              <w:jc w:val="both"/>
            </w:pPr>
          </w:p>
          <w:p w:rsidR="004B1F62" w:rsidRDefault="004B1F62" w:rsidP="00AC2894">
            <w:pPr>
              <w:jc w:val="both"/>
            </w:pPr>
          </w:p>
          <w:p w:rsidR="004B1F62" w:rsidRDefault="004B1F62" w:rsidP="00AC2894">
            <w:pPr>
              <w:jc w:val="both"/>
            </w:pPr>
          </w:p>
          <w:p w:rsidR="004B1F62" w:rsidRPr="004B1EF5" w:rsidRDefault="004B1F62" w:rsidP="00AC2894">
            <w:pPr>
              <w:jc w:val="both"/>
            </w:pPr>
            <w:r>
              <w:t>- Кто такие монахи?</w:t>
            </w:r>
          </w:p>
          <w:p w:rsidR="004B1F62" w:rsidRDefault="004B1F62" w:rsidP="00F35F8A"/>
          <w:p w:rsidR="004B1F62" w:rsidRDefault="004B1F62" w:rsidP="00F35F8A"/>
          <w:p w:rsidR="00F35F8A" w:rsidRPr="00824D49" w:rsidRDefault="00F35F8A" w:rsidP="00F35F8A">
            <w:r>
              <w:t xml:space="preserve">- </w:t>
            </w:r>
            <w:r w:rsidRPr="00824D49">
              <w:t>Что интересного вам запомнилось при изучении сегодняшней темы и о чем вы бы хотели рассказать своим родителям, друзьям?</w:t>
            </w:r>
          </w:p>
          <w:p w:rsidR="00F35F8A" w:rsidRPr="004B1EF5" w:rsidRDefault="00F35F8A" w:rsidP="00F35F8A">
            <w:pPr>
              <w:jc w:val="both"/>
            </w:pPr>
          </w:p>
        </w:tc>
        <w:tc>
          <w:tcPr>
            <w:tcW w:w="3581" w:type="dxa"/>
            <w:gridSpan w:val="2"/>
          </w:tcPr>
          <w:p w:rsidR="00D241E1" w:rsidRPr="004B1EF5" w:rsidRDefault="00D241E1" w:rsidP="00AC2894">
            <w:pPr>
              <w:jc w:val="both"/>
            </w:pPr>
            <w:r w:rsidRPr="004B1EF5">
              <w:t>Дети отвечают на вопросы.</w:t>
            </w:r>
          </w:p>
          <w:p w:rsidR="00D241E1" w:rsidRDefault="00F35F8A" w:rsidP="00AC2894">
            <w:pPr>
              <w:jc w:val="both"/>
            </w:pPr>
            <w:r>
              <w:t>- К</w:t>
            </w:r>
            <w:r w:rsidRPr="00824D49">
              <w:t>ультура, ремесленники, купцы, икона, монах, монастырь, летопись.</w:t>
            </w:r>
          </w:p>
          <w:p w:rsidR="00F35F8A" w:rsidRDefault="004B1F62" w:rsidP="00AC2894">
            <w:pPr>
              <w:jc w:val="both"/>
            </w:pPr>
            <w:r>
              <w:t>- Культура – это все достижения человечества, всё полезное и красивое, что было создано человеком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а</w:t>
            </w:r>
            <w:proofErr w:type="gramEnd"/>
            <w:r>
              <w:t xml:space="preserve"> не природой.</w:t>
            </w:r>
          </w:p>
          <w:p w:rsidR="004B1F62" w:rsidRPr="004B1EF5" w:rsidRDefault="004B1F62" w:rsidP="00AC2894">
            <w:pPr>
              <w:jc w:val="both"/>
            </w:pPr>
            <w:r>
              <w:t>- Монахи – это люди, которые посвятили всю свою жизнь служению Богу.</w:t>
            </w:r>
          </w:p>
          <w:p w:rsidR="00D241E1" w:rsidRPr="004B1EF5" w:rsidRDefault="004B1F62" w:rsidP="00F35F8A">
            <w:pPr>
              <w:jc w:val="both"/>
            </w:pPr>
            <w:r>
              <w:t>Дети делятся впечатлениями по уроку.</w:t>
            </w:r>
          </w:p>
        </w:tc>
        <w:tc>
          <w:tcPr>
            <w:tcW w:w="3060" w:type="dxa"/>
            <w:vAlign w:val="center"/>
          </w:tcPr>
          <w:p w:rsidR="0050305D" w:rsidRPr="0050305D" w:rsidRDefault="0050305D" w:rsidP="0050305D"/>
        </w:tc>
      </w:tr>
    </w:tbl>
    <w:p w:rsidR="00C55B4C" w:rsidRPr="004B1EF5" w:rsidRDefault="004B1F62" w:rsidP="00EE5B64">
      <w:pPr>
        <w:jc w:val="both"/>
        <w:rPr>
          <w:b/>
          <w:i/>
        </w:rPr>
      </w:pPr>
      <w:r>
        <w:rPr>
          <w:b/>
          <w:i/>
        </w:rPr>
        <w:t>7</w:t>
      </w:r>
      <w:r w:rsidR="0005363E" w:rsidRPr="004B1EF5">
        <w:rPr>
          <w:b/>
          <w:i/>
        </w:rPr>
        <w:t>.Домашнее задание.</w:t>
      </w:r>
      <w:r w:rsidR="007F62FE" w:rsidRPr="004B1EF5">
        <w:t>2мин.</w:t>
      </w:r>
    </w:p>
    <w:p w:rsidR="004B1F62" w:rsidRPr="00824D49" w:rsidRDefault="004B1F62" w:rsidP="004B1F62">
      <w:r>
        <w:t>У</w:t>
      </w:r>
      <w:r w:rsidRPr="00824D49">
        <w:t>чебник: стр.32-37, прочитать, выучить понятия.</w:t>
      </w:r>
    </w:p>
    <w:p w:rsidR="00E244D0" w:rsidRPr="004B1EF5" w:rsidRDefault="004B1F62" w:rsidP="004B1F62">
      <w:pPr>
        <w:jc w:val="both"/>
        <w:rPr>
          <w:b/>
          <w:i/>
        </w:rPr>
      </w:pPr>
      <w:r w:rsidRPr="00824D49">
        <w:t>Рабочая тетрадь – страницы 12-13.</w:t>
      </w:r>
    </w:p>
    <w:sectPr w:rsidR="00E244D0" w:rsidRPr="004B1EF5" w:rsidSect="002762D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19B" w:rsidRDefault="008D519B" w:rsidP="00184F48">
      <w:r>
        <w:separator/>
      </w:r>
    </w:p>
  </w:endnote>
  <w:endnote w:type="continuationSeparator" w:id="0">
    <w:p w:rsidR="008D519B" w:rsidRDefault="008D519B" w:rsidP="00184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19B" w:rsidRDefault="008D519B" w:rsidP="00184F48">
      <w:r>
        <w:separator/>
      </w:r>
    </w:p>
  </w:footnote>
  <w:footnote w:type="continuationSeparator" w:id="0">
    <w:p w:rsidR="008D519B" w:rsidRDefault="008D519B" w:rsidP="00184F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739C"/>
    <w:multiLevelType w:val="hybridMultilevel"/>
    <w:tmpl w:val="7BB2C39C"/>
    <w:lvl w:ilvl="0" w:tplc="585C5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7D2DCC"/>
    <w:multiLevelType w:val="hybridMultilevel"/>
    <w:tmpl w:val="70F04A6C"/>
    <w:lvl w:ilvl="0" w:tplc="47FAA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CF3889"/>
    <w:multiLevelType w:val="hybridMultilevel"/>
    <w:tmpl w:val="795AF7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B56E0D"/>
    <w:multiLevelType w:val="multilevel"/>
    <w:tmpl w:val="56DC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B17367"/>
    <w:multiLevelType w:val="multilevel"/>
    <w:tmpl w:val="2FD8B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A01427"/>
    <w:multiLevelType w:val="hybridMultilevel"/>
    <w:tmpl w:val="9DF8BB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9E96FB7"/>
    <w:multiLevelType w:val="hybridMultilevel"/>
    <w:tmpl w:val="32485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EF4E34"/>
    <w:multiLevelType w:val="hybridMultilevel"/>
    <w:tmpl w:val="EEACD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7838FE"/>
    <w:multiLevelType w:val="multilevel"/>
    <w:tmpl w:val="36026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1A7897"/>
    <w:multiLevelType w:val="hybridMultilevel"/>
    <w:tmpl w:val="758010C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2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7"/>
  </w:num>
  <w:num w:numId="9">
    <w:abstractNumId w:val="4"/>
    <w:lvlOverride w:ilvl="0">
      <w:startOverride w:val="1"/>
    </w:lvlOverride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5B64"/>
    <w:rsid w:val="00003310"/>
    <w:rsid w:val="00007CD1"/>
    <w:rsid w:val="00020E08"/>
    <w:rsid w:val="00040F52"/>
    <w:rsid w:val="0004220D"/>
    <w:rsid w:val="0005363E"/>
    <w:rsid w:val="0005646C"/>
    <w:rsid w:val="000769B2"/>
    <w:rsid w:val="00076ADE"/>
    <w:rsid w:val="0009246B"/>
    <w:rsid w:val="00092E65"/>
    <w:rsid w:val="000A0004"/>
    <w:rsid w:val="000C13EE"/>
    <w:rsid w:val="000F2D90"/>
    <w:rsid w:val="0014588E"/>
    <w:rsid w:val="0015385B"/>
    <w:rsid w:val="00172D9E"/>
    <w:rsid w:val="00184F48"/>
    <w:rsid w:val="00186966"/>
    <w:rsid w:val="001A4C21"/>
    <w:rsid w:val="001B34FA"/>
    <w:rsid w:val="001C07C7"/>
    <w:rsid w:val="001E6B9D"/>
    <w:rsid w:val="001F7B5C"/>
    <w:rsid w:val="00261237"/>
    <w:rsid w:val="0027386F"/>
    <w:rsid w:val="002762DD"/>
    <w:rsid w:val="00283384"/>
    <w:rsid w:val="002E46D0"/>
    <w:rsid w:val="002F39EE"/>
    <w:rsid w:val="00300C13"/>
    <w:rsid w:val="00332A80"/>
    <w:rsid w:val="00343ADA"/>
    <w:rsid w:val="00346B2D"/>
    <w:rsid w:val="003504BF"/>
    <w:rsid w:val="003526F5"/>
    <w:rsid w:val="0036516B"/>
    <w:rsid w:val="003717B4"/>
    <w:rsid w:val="00380206"/>
    <w:rsid w:val="003A6AE5"/>
    <w:rsid w:val="003C545E"/>
    <w:rsid w:val="003D4AC4"/>
    <w:rsid w:val="003E76AC"/>
    <w:rsid w:val="003F307C"/>
    <w:rsid w:val="00430F47"/>
    <w:rsid w:val="00475F4B"/>
    <w:rsid w:val="00482951"/>
    <w:rsid w:val="004836B2"/>
    <w:rsid w:val="004956CD"/>
    <w:rsid w:val="004B1EF5"/>
    <w:rsid w:val="004B1F62"/>
    <w:rsid w:val="004B524C"/>
    <w:rsid w:val="004E55DD"/>
    <w:rsid w:val="004F001B"/>
    <w:rsid w:val="0050305D"/>
    <w:rsid w:val="0050343E"/>
    <w:rsid w:val="00553928"/>
    <w:rsid w:val="00562F25"/>
    <w:rsid w:val="00572ECA"/>
    <w:rsid w:val="005946BA"/>
    <w:rsid w:val="00627636"/>
    <w:rsid w:val="00653DAD"/>
    <w:rsid w:val="00656D53"/>
    <w:rsid w:val="00672475"/>
    <w:rsid w:val="00681515"/>
    <w:rsid w:val="006B65C4"/>
    <w:rsid w:val="006C6028"/>
    <w:rsid w:val="006D3AA1"/>
    <w:rsid w:val="006E112E"/>
    <w:rsid w:val="006E3284"/>
    <w:rsid w:val="00711FBC"/>
    <w:rsid w:val="00722BA5"/>
    <w:rsid w:val="00737C7B"/>
    <w:rsid w:val="00777E4A"/>
    <w:rsid w:val="007A7997"/>
    <w:rsid w:val="007B5417"/>
    <w:rsid w:val="007F62FE"/>
    <w:rsid w:val="007F635A"/>
    <w:rsid w:val="008031C2"/>
    <w:rsid w:val="008368A8"/>
    <w:rsid w:val="0086450E"/>
    <w:rsid w:val="00891E2F"/>
    <w:rsid w:val="008B090E"/>
    <w:rsid w:val="008C3DDA"/>
    <w:rsid w:val="008C44F0"/>
    <w:rsid w:val="008C6501"/>
    <w:rsid w:val="008C6E3D"/>
    <w:rsid w:val="008D519B"/>
    <w:rsid w:val="008F7EB9"/>
    <w:rsid w:val="00973A89"/>
    <w:rsid w:val="009750B9"/>
    <w:rsid w:val="009815B9"/>
    <w:rsid w:val="00982389"/>
    <w:rsid w:val="009D6E79"/>
    <w:rsid w:val="009D7187"/>
    <w:rsid w:val="009D7B63"/>
    <w:rsid w:val="009F3968"/>
    <w:rsid w:val="00A23C07"/>
    <w:rsid w:val="00A32955"/>
    <w:rsid w:val="00A4559F"/>
    <w:rsid w:val="00A73255"/>
    <w:rsid w:val="00A86BED"/>
    <w:rsid w:val="00A971A9"/>
    <w:rsid w:val="00AC2894"/>
    <w:rsid w:val="00AC4AA2"/>
    <w:rsid w:val="00B05A05"/>
    <w:rsid w:val="00B259C4"/>
    <w:rsid w:val="00B539EB"/>
    <w:rsid w:val="00B64960"/>
    <w:rsid w:val="00B71C0A"/>
    <w:rsid w:val="00B87965"/>
    <w:rsid w:val="00B94E80"/>
    <w:rsid w:val="00BA0241"/>
    <w:rsid w:val="00BA05F4"/>
    <w:rsid w:val="00BA6E46"/>
    <w:rsid w:val="00C006A3"/>
    <w:rsid w:val="00C0261B"/>
    <w:rsid w:val="00C3715F"/>
    <w:rsid w:val="00C55B4C"/>
    <w:rsid w:val="00C842DD"/>
    <w:rsid w:val="00C85D1C"/>
    <w:rsid w:val="00C91188"/>
    <w:rsid w:val="00C94A22"/>
    <w:rsid w:val="00CA0900"/>
    <w:rsid w:val="00CC0BBE"/>
    <w:rsid w:val="00D07159"/>
    <w:rsid w:val="00D217FA"/>
    <w:rsid w:val="00D241E1"/>
    <w:rsid w:val="00D32D79"/>
    <w:rsid w:val="00D51ADE"/>
    <w:rsid w:val="00D912DC"/>
    <w:rsid w:val="00DB0933"/>
    <w:rsid w:val="00DD15E6"/>
    <w:rsid w:val="00DD5B52"/>
    <w:rsid w:val="00DE5962"/>
    <w:rsid w:val="00E014B7"/>
    <w:rsid w:val="00E0655C"/>
    <w:rsid w:val="00E07CF4"/>
    <w:rsid w:val="00E15B58"/>
    <w:rsid w:val="00E244D0"/>
    <w:rsid w:val="00E253C3"/>
    <w:rsid w:val="00E316F0"/>
    <w:rsid w:val="00E44765"/>
    <w:rsid w:val="00E702B2"/>
    <w:rsid w:val="00E7402C"/>
    <w:rsid w:val="00EA2F20"/>
    <w:rsid w:val="00EB45C7"/>
    <w:rsid w:val="00EB4E18"/>
    <w:rsid w:val="00EC0165"/>
    <w:rsid w:val="00EE5B64"/>
    <w:rsid w:val="00EF5E73"/>
    <w:rsid w:val="00F00047"/>
    <w:rsid w:val="00F259EB"/>
    <w:rsid w:val="00F35F8A"/>
    <w:rsid w:val="00F61DEA"/>
    <w:rsid w:val="00FA54B5"/>
    <w:rsid w:val="00FB64DB"/>
    <w:rsid w:val="00FD13C9"/>
    <w:rsid w:val="00FF5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1A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09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A329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rsid w:val="00184F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84F48"/>
    <w:rPr>
      <w:sz w:val="24"/>
      <w:szCs w:val="24"/>
    </w:rPr>
  </w:style>
  <w:style w:type="paragraph" w:styleId="a7">
    <w:name w:val="footer"/>
    <w:basedOn w:val="a"/>
    <w:link w:val="a8"/>
    <w:rsid w:val="00184F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84F48"/>
    <w:rPr>
      <w:sz w:val="24"/>
      <w:szCs w:val="24"/>
    </w:rPr>
  </w:style>
  <w:style w:type="character" w:styleId="a9">
    <w:name w:val="Hyperlink"/>
    <w:basedOn w:val="a0"/>
    <w:uiPriority w:val="99"/>
    <w:unhideWhenUsed/>
    <w:rsid w:val="00343A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nlinedics.ru/slovar/ojegov/n/narjadu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nlinedics.ru/slovar/ushakov/o/odn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onlinedics.ru/slovar/dal/p/posl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1452</Words>
  <Characters>9514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Конспект учебного занятия с использованием ЦОР</vt:lpstr>
    </vt:vector>
  </TitlesOfParts>
  <Company>DG Win&amp;Soft</Company>
  <LinksUpToDate>false</LinksUpToDate>
  <CharactersWithSpaces>10945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Конспект учебного занятия с использованием ЦОР</dc:title>
  <dc:creator>Матвеева Светлана Николаевна</dc:creator>
  <cp:lastModifiedBy>69</cp:lastModifiedBy>
  <cp:revision>3</cp:revision>
  <dcterms:created xsi:type="dcterms:W3CDTF">2013-10-16T09:13:00Z</dcterms:created>
  <dcterms:modified xsi:type="dcterms:W3CDTF">2021-02-09T04:25:00Z</dcterms:modified>
</cp:coreProperties>
</file>